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1F78" w14:textId="77A9608C" w:rsidR="00D83E40" w:rsidRDefault="00D200FD" w:rsidP="00D83E40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1552" behindDoc="0" locked="0" layoutInCell="1" allowOverlap="1" wp14:anchorId="59CF99C8" wp14:editId="4FF9C3B8">
            <wp:simplePos x="685800" y="228600"/>
            <wp:positionH relativeFrom="margin">
              <wp:align>left</wp:align>
            </wp:positionH>
            <wp:positionV relativeFrom="margin">
              <wp:align>top</wp:align>
            </wp:positionV>
            <wp:extent cx="2313214" cy="461133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14" cy="46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7BEF78" w14:textId="77777777" w:rsidR="00D200FD" w:rsidRPr="00D200FD" w:rsidRDefault="00D83E40" w:rsidP="00D200FD">
      <w:pPr>
        <w:pStyle w:val="Heading1"/>
        <w:spacing w:before="0" w:after="0"/>
        <w:jc w:val="right"/>
        <w:rPr>
          <w:color w:val="F69FAF"/>
          <w:sz w:val="26"/>
          <w:szCs w:val="26"/>
        </w:rPr>
      </w:pPr>
      <w:r w:rsidRPr="00D200FD">
        <w:rPr>
          <w:color w:val="F69FAF"/>
          <w:sz w:val="26"/>
          <w:szCs w:val="26"/>
        </w:rPr>
        <w:t>American Journal of Obstetrics &amp; Gynecology</w:t>
      </w:r>
      <w:r w:rsidR="00D200FD" w:rsidRPr="00D200FD">
        <w:rPr>
          <w:color w:val="F69FAF"/>
          <w:sz w:val="26"/>
          <w:szCs w:val="26"/>
        </w:rPr>
        <w:t xml:space="preserve"> </w:t>
      </w:r>
    </w:p>
    <w:p w14:paraId="6690DE1E" w14:textId="3AFF9ECD" w:rsidR="00D83E40" w:rsidRPr="00D200FD" w:rsidRDefault="00D200FD" w:rsidP="00D200FD">
      <w:pPr>
        <w:pStyle w:val="Heading1"/>
        <w:spacing w:before="0" w:after="0"/>
        <w:jc w:val="right"/>
        <w:rPr>
          <w:color w:val="F69FAF"/>
          <w:sz w:val="26"/>
          <w:szCs w:val="26"/>
        </w:rPr>
      </w:pPr>
      <w:r w:rsidRPr="00D200FD">
        <w:rPr>
          <w:color w:val="F69FAF"/>
          <w:sz w:val="26"/>
          <w:szCs w:val="26"/>
        </w:rPr>
        <w:t>Maternal Fetal Medicine</w:t>
      </w:r>
    </w:p>
    <w:p w14:paraId="5EA60674" w14:textId="77777777" w:rsidR="00D83E40" w:rsidRPr="00030D9C" w:rsidRDefault="00D83E40" w:rsidP="00D83E40">
      <w:pPr>
        <w:pStyle w:val="Heading1"/>
        <w:pBdr>
          <w:top w:val="single" w:sz="12" w:space="1" w:color="000080"/>
          <w:bottom w:val="single" w:sz="12" w:space="1" w:color="000080"/>
        </w:pBdr>
        <w:shd w:val="clear" w:color="auto" w:fill="D9D9D9"/>
        <w:spacing w:before="120"/>
        <w:jc w:val="center"/>
        <w:rPr>
          <w:caps/>
          <w:sz w:val="22"/>
          <w:szCs w:val="22"/>
        </w:rPr>
      </w:pPr>
      <w:r w:rsidRPr="00030D9C">
        <w:rPr>
          <w:caps/>
          <w:sz w:val="22"/>
          <w:szCs w:val="22"/>
        </w:rPr>
        <w:t>Statement of Authorship</w:t>
      </w:r>
    </w:p>
    <w:p w14:paraId="22527D03" w14:textId="77777777" w:rsidR="00D83E40" w:rsidRPr="00A53E22" w:rsidRDefault="00D83E40" w:rsidP="00D83E40">
      <w:pPr>
        <w:spacing w:after="120"/>
        <w:rPr>
          <w:sz w:val="20"/>
          <w:szCs w:val="20"/>
        </w:rPr>
        <w:sectPr w:rsidR="00D83E40" w:rsidRPr="00A53E22" w:rsidSect="00D83E40"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  <w:r w:rsidRPr="003B6F85">
        <w:rPr>
          <w:rFonts w:ascii="Calibri" w:hAnsi="Calibri" w:cs="Calibri"/>
          <w:sz w:val="20"/>
          <w:szCs w:val="20"/>
        </w:rPr>
        <w:t>Each author is required to submit a signed Statement of Authorship</w:t>
      </w:r>
      <w:r>
        <w:rPr>
          <w:rFonts w:ascii="Calibri" w:hAnsi="Calibri" w:cs="Calibri"/>
          <w:sz w:val="20"/>
          <w:szCs w:val="20"/>
        </w:rPr>
        <w:t xml:space="preserve"> upon submission.  This applies to </w:t>
      </w:r>
      <w:r w:rsidRPr="00A91562">
        <w:rPr>
          <w:rFonts w:ascii="Calibri" w:hAnsi="Calibri" w:cs="Calibri"/>
          <w:sz w:val="20"/>
          <w:szCs w:val="20"/>
          <w:u w:val="single"/>
        </w:rPr>
        <w:t>all</w:t>
      </w:r>
      <w:r w:rsidRPr="00A9156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submission types</w:t>
      </w:r>
      <w:r w:rsidRPr="003B6F85">
        <w:rPr>
          <w:rFonts w:ascii="Calibri" w:hAnsi="Calibri" w:cs="Calibri"/>
          <w:sz w:val="20"/>
          <w:szCs w:val="20"/>
        </w:rPr>
        <w:t xml:space="preserve"> </w:t>
      </w:r>
      <w:r w:rsidRPr="00A53E22">
        <w:rPr>
          <w:rFonts w:ascii="Calibri" w:hAnsi="Calibri" w:cs="Calibri"/>
          <w:sz w:val="20"/>
          <w:szCs w:val="20"/>
        </w:rPr>
        <w:t xml:space="preserve">including Editorials, Letters to the Editor, etc.  </w:t>
      </w:r>
    </w:p>
    <w:p w14:paraId="5192B302" w14:textId="77777777" w:rsidR="00D83E40" w:rsidRPr="00A53E22" w:rsidRDefault="00D83E40" w:rsidP="00D83E40">
      <w:pPr>
        <w:autoSpaceDE w:val="0"/>
        <w:autoSpaceDN w:val="0"/>
        <w:adjustRightInd w:val="0"/>
        <w:spacing w:before="240"/>
        <w:rPr>
          <w:rFonts w:ascii="Calibri" w:hAnsi="Calibri" w:cs="Shaker2Lancet-Bold"/>
          <w:b/>
          <w:bCs/>
          <w:sz w:val="20"/>
          <w:szCs w:val="20"/>
        </w:rPr>
      </w:pPr>
      <w:r w:rsidRPr="00A53E22">
        <w:rPr>
          <w:rFonts w:ascii="Calibri" w:hAnsi="Calibri" w:cs="Shaker2Lancet-Bold"/>
          <w:b/>
          <w:bCs/>
          <w:sz w:val="20"/>
          <w:szCs w:val="20"/>
        </w:rPr>
        <w:t xml:space="preserve">Date:  </w:t>
      </w:r>
      <w:r w:rsidRPr="00A53E22">
        <w:rPr>
          <w:rFonts w:ascii="Calibri" w:hAnsi="Calibri" w:cs="Shaker2Lancet-Bold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53E22">
        <w:rPr>
          <w:rFonts w:ascii="Calibri" w:hAnsi="Calibri" w:cs="Shaker2Lancet-Bold"/>
          <w:b/>
          <w:bCs/>
          <w:sz w:val="20"/>
          <w:szCs w:val="20"/>
          <w:u w:val="single"/>
        </w:rPr>
        <w:instrText xml:space="preserve"> FORMTEXT </w:instrText>
      </w:r>
      <w:r w:rsidRPr="00A53E22">
        <w:rPr>
          <w:rFonts w:ascii="Calibri" w:hAnsi="Calibri" w:cs="Shaker2Lancet-Bold"/>
          <w:b/>
          <w:bCs/>
          <w:sz w:val="20"/>
          <w:szCs w:val="20"/>
          <w:u w:val="single"/>
        </w:rPr>
      </w:r>
      <w:r w:rsidRPr="00A53E22">
        <w:rPr>
          <w:rFonts w:ascii="Calibri" w:hAnsi="Calibri" w:cs="Shaker2Lancet-Bold"/>
          <w:b/>
          <w:bCs/>
          <w:sz w:val="20"/>
          <w:szCs w:val="20"/>
          <w:u w:val="single"/>
        </w:rPr>
        <w:fldChar w:fldCharType="separate"/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/>
          <w:bCs/>
          <w:sz w:val="20"/>
          <w:szCs w:val="20"/>
          <w:u w:val="single"/>
        </w:rPr>
        <w:fldChar w:fldCharType="end"/>
      </w:r>
      <w:bookmarkEnd w:id="0"/>
      <w:r w:rsidR="00A53E22" w:rsidRPr="00A53E22">
        <w:rPr>
          <w:rFonts w:ascii="Calibri" w:hAnsi="Calibri" w:cs="Shaker2Lancet-Bold"/>
          <w:b/>
          <w:bCs/>
          <w:sz w:val="20"/>
          <w:szCs w:val="20"/>
        </w:rPr>
        <w:tab/>
      </w:r>
      <w:r w:rsidR="00A53E22" w:rsidRPr="00A53E22">
        <w:rPr>
          <w:rFonts w:ascii="Calibri" w:hAnsi="Calibri" w:cs="Shaker2Lancet-Bold"/>
          <w:b/>
          <w:bCs/>
          <w:sz w:val="20"/>
          <w:szCs w:val="20"/>
        </w:rPr>
        <w:tab/>
      </w:r>
      <w:r w:rsidR="00A53E22" w:rsidRPr="00A53E22">
        <w:rPr>
          <w:rFonts w:ascii="Calibri" w:hAnsi="Calibri" w:cs="Shaker2Lancet-Bold"/>
          <w:b/>
          <w:bCs/>
          <w:sz w:val="20"/>
          <w:szCs w:val="20"/>
        </w:rPr>
        <w:tab/>
      </w:r>
      <w:r w:rsidR="00A53E22" w:rsidRPr="00A53E22">
        <w:rPr>
          <w:rFonts w:ascii="Calibri" w:hAnsi="Calibri" w:cs="Shaker2Lancet-Bold"/>
          <w:b/>
          <w:bCs/>
          <w:sz w:val="20"/>
          <w:szCs w:val="20"/>
        </w:rPr>
        <w:tab/>
      </w:r>
      <w:r w:rsidRPr="00A53E22">
        <w:rPr>
          <w:rFonts w:ascii="Calibri" w:hAnsi="Calibri" w:cs="Shaker2Lancet-Bold"/>
          <w:b/>
          <w:bCs/>
          <w:sz w:val="20"/>
          <w:szCs w:val="20"/>
        </w:rPr>
        <w:t xml:space="preserve">Manuscript # (if available):  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53E22">
        <w:rPr>
          <w:rFonts w:ascii="Calibri" w:hAnsi="Calibri" w:cs="Shaker2Lancet-Bold"/>
          <w:bCs/>
          <w:sz w:val="20"/>
          <w:szCs w:val="20"/>
          <w:u w:val="single"/>
        </w:rPr>
        <w:instrText xml:space="preserve"> FORMTEXT </w:instrTex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separate"/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end"/>
      </w:r>
      <w:bookmarkEnd w:id="1"/>
    </w:p>
    <w:p w14:paraId="03EA222E" w14:textId="77777777" w:rsidR="00D83E40" w:rsidRPr="00A53E22" w:rsidRDefault="00D83E40" w:rsidP="00D83E40">
      <w:pPr>
        <w:autoSpaceDE w:val="0"/>
        <w:autoSpaceDN w:val="0"/>
        <w:adjustRightInd w:val="0"/>
        <w:spacing w:before="240"/>
        <w:rPr>
          <w:rFonts w:ascii="Calibri" w:hAnsi="Calibri" w:cs="Shaker2Lancet-Bold"/>
          <w:b/>
          <w:bCs/>
          <w:sz w:val="20"/>
          <w:szCs w:val="20"/>
        </w:rPr>
      </w:pPr>
      <w:r w:rsidRPr="00A53E22">
        <w:rPr>
          <w:rFonts w:ascii="Calibri" w:hAnsi="Calibri" w:cs="Shaker2Lancet-Bold"/>
          <w:b/>
          <w:bCs/>
          <w:sz w:val="20"/>
          <w:szCs w:val="20"/>
        </w:rPr>
        <w:t xml:space="preserve">Manuscript title:  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instrText xml:space="preserve"> FORMTEXT </w:instrTex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separate"/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end"/>
      </w:r>
    </w:p>
    <w:p w14:paraId="482DF901" w14:textId="77777777" w:rsidR="00D83E40" w:rsidRPr="00A53E22" w:rsidRDefault="00D83E40" w:rsidP="00D83E40">
      <w:pPr>
        <w:autoSpaceDE w:val="0"/>
        <w:autoSpaceDN w:val="0"/>
        <w:adjustRightInd w:val="0"/>
        <w:spacing w:before="240"/>
        <w:rPr>
          <w:rFonts w:ascii="Calibri" w:hAnsi="Calibri" w:cs="Shaker2Lancet-Bold"/>
          <w:b/>
          <w:bCs/>
          <w:sz w:val="20"/>
          <w:szCs w:val="20"/>
        </w:rPr>
      </w:pPr>
      <w:r w:rsidRPr="00A53E22">
        <w:rPr>
          <w:rFonts w:ascii="Calibri" w:hAnsi="Calibri" w:cs="Shaker2Lancet-Bold"/>
          <w:b/>
          <w:bCs/>
          <w:sz w:val="20"/>
          <w:szCs w:val="20"/>
        </w:rPr>
        <w:t xml:space="preserve">Corresponding author:  </w:t>
      </w:r>
      <w:bookmarkStart w:id="2" w:name="Text3"/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instrText xml:space="preserve"> FORMTEXT </w:instrTex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separate"/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t> </w:t>
      </w:r>
      <w:r w:rsidRPr="00A53E22">
        <w:rPr>
          <w:rFonts w:ascii="Calibri" w:hAnsi="Calibri" w:cs="Shaker2Lancet-Bold"/>
          <w:bCs/>
          <w:sz w:val="20"/>
          <w:szCs w:val="20"/>
          <w:u w:val="single"/>
        </w:rPr>
        <w:fldChar w:fldCharType="end"/>
      </w:r>
      <w:bookmarkEnd w:id="2"/>
    </w:p>
    <w:p w14:paraId="26B68158" w14:textId="77777777" w:rsidR="00D83E40" w:rsidRPr="00A53E22" w:rsidRDefault="00D83E40" w:rsidP="00D83E40">
      <w:pPr>
        <w:pStyle w:val="Heading1"/>
        <w:pBdr>
          <w:top w:val="single" w:sz="12" w:space="1" w:color="000080"/>
          <w:bottom w:val="single" w:sz="12" w:space="1" w:color="000080"/>
        </w:pBdr>
        <w:shd w:val="clear" w:color="auto" w:fill="D9D9D9"/>
        <w:spacing w:before="120"/>
        <w:jc w:val="center"/>
        <w:rPr>
          <w:rFonts w:ascii="Calibri" w:hAnsi="Calibri" w:cs="Calibri"/>
          <w:bCs w:val="0"/>
          <w:sz w:val="20"/>
          <w:szCs w:val="20"/>
        </w:rPr>
      </w:pPr>
      <w:r w:rsidRPr="00A53E22">
        <w:rPr>
          <w:rFonts w:ascii="Calibri" w:hAnsi="Calibri" w:cs="Calibri"/>
          <w:sz w:val="20"/>
          <w:szCs w:val="20"/>
        </w:rPr>
        <w:t>Authors may either sign the same form or submit individually</w:t>
      </w:r>
    </w:p>
    <w:p w14:paraId="428CC89D" w14:textId="77777777" w:rsidR="00D83E40" w:rsidRPr="0056360B" w:rsidRDefault="00D83E40" w:rsidP="0056360B">
      <w:pPr>
        <w:autoSpaceDE w:val="0"/>
        <w:autoSpaceDN w:val="0"/>
        <w:adjustRightInd w:val="0"/>
        <w:spacing w:before="160"/>
        <w:rPr>
          <w:rFonts w:ascii="Calibri" w:hAnsi="Calibri" w:cs="Shaker2Lancet-Bold"/>
          <w:bCs/>
        </w:rPr>
      </w:pPr>
      <w:r w:rsidRPr="0056360B">
        <w:rPr>
          <w:rFonts w:ascii="Calibri" w:hAnsi="Calibri" w:cs="Shaker2Lancet-Bold"/>
          <w:bCs/>
        </w:rPr>
        <w:t>I am an author on this submission, have adhered to all editorial policies for submission as described in the Information for Authors, attest to having met all authors</w:t>
      </w:r>
      <w:r w:rsidR="00E77A1F" w:rsidRPr="0056360B">
        <w:rPr>
          <w:rFonts w:ascii="Calibri" w:hAnsi="Calibri" w:cs="Shaker2Lancet-Bold"/>
          <w:bCs/>
        </w:rPr>
        <w:t xml:space="preserve">hip criteria, and all </w:t>
      </w:r>
      <w:r w:rsidRPr="0056360B">
        <w:rPr>
          <w:rFonts w:ascii="Calibri" w:hAnsi="Calibri" w:cs="Shaker2Lancet-Bold"/>
          <w:bCs/>
        </w:rPr>
        <w:t xml:space="preserve">potential conflicts of interest </w:t>
      </w:r>
      <w:r w:rsidR="00E77A1F" w:rsidRPr="0056360B">
        <w:rPr>
          <w:rFonts w:ascii="Calibri" w:hAnsi="Calibri" w:cs="Shaker2Lancet-Bold"/>
          <w:bCs/>
        </w:rPr>
        <w:t xml:space="preserve">/ financial disclosures </w:t>
      </w:r>
      <w:r w:rsidR="00EA7ECD" w:rsidRPr="0056360B">
        <w:rPr>
          <w:rFonts w:ascii="Calibri" w:hAnsi="Calibri" w:cs="Shaker2Lancet-Bold"/>
          <w:bCs/>
        </w:rPr>
        <w:t xml:space="preserve">appears </w:t>
      </w:r>
      <w:r w:rsidRPr="0056360B">
        <w:rPr>
          <w:rFonts w:ascii="Calibri" w:hAnsi="Calibri" w:cs="Shaker2Lancet-Bold"/>
          <w:bCs/>
        </w:rPr>
        <w:t>on the title page of the submission.</w:t>
      </w:r>
    </w:p>
    <w:p w14:paraId="2DF8F8FE" w14:textId="77777777" w:rsidR="003C072C" w:rsidRPr="003C072C" w:rsidRDefault="003C072C" w:rsidP="003C072C">
      <w:pPr>
        <w:autoSpaceDE w:val="0"/>
        <w:autoSpaceDN w:val="0"/>
        <w:adjustRightInd w:val="0"/>
        <w:spacing w:before="120"/>
        <w:jc w:val="center"/>
        <w:rPr>
          <w:rFonts w:ascii="Calibri" w:hAnsi="Calibri" w:cs="Shaker2Lancet-Bold"/>
          <w:bCs/>
          <w:color w:val="FF0000"/>
          <w:sz w:val="20"/>
          <w:szCs w:val="20"/>
        </w:rPr>
      </w:pPr>
      <w:r w:rsidRPr="003C072C">
        <w:rPr>
          <w:rFonts w:ascii="Calibri" w:hAnsi="Calibri" w:cs="Shaker2Lancet-Bold"/>
          <w:bCs/>
          <w:color w:val="FF0000"/>
          <w:sz w:val="20"/>
          <w:szCs w:val="20"/>
        </w:rPr>
        <w:t>Signatures are required</w:t>
      </w:r>
      <w:r w:rsidR="00ED0DF4">
        <w:rPr>
          <w:rFonts w:ascii="Calibri" w:hAnsi="Calibri" w:cs="Shaker2Lancet-Bold"/>
          <w:bCs/>
          <w:color w:val="FF0000"/>
          <w:sz w:val="20"/>
          <w:szCs w:val="20"/>
        </w:rPr>
        <w:t xml:space="preserve"> - t</w:t>
      </w:r>
      <w:r w:rsidR="00E9773F">
        <w:rPr>
          <w:rFonts w:ascii="Calibri" w:hAnsi="Calibri" w:cs="Shaker2Lancet-Bold"/>
          <w:bCs/>
          <w:color w:val="FF0000"/>
          <w:sz w:val="20"/>
          <w:szCs w:val="20"/>
        </w:rPr>
        <w:t xml:space="preserve">yped </w:t>
      </w:r>
      <w:r w:rsidRPr="003C072C">
        <w:rPr>
          <w:rFonts w:ascii="Calibri" w:hAnsi="Calibri" w:cs="Shaker2Lancet-Bold"/>
          <w:bCs/>
          <w:color w:val="FF0000"/>
          <w:sz w:val="20"/>
          <w:szCs w:val="20"/>
        </w:rPr>
        <w:t>signatures are unacceptable.</w:t>
      </w:r>
    </w:p>
    <w:p w14:paraId="4374E677" w14:textId="77777777" w:rsidR="00D83E40" w:rsidRPr="00E9773F" w:rsidRDefault="00D83E40" w:rsidP="00D83E40">
      <w:pPr>
        <w:autoSpaceDE w:val="0"/>
        <w:autoSpaceDN w:val="0"/>
        <w:adjustRightInd w:val="0"/>
        <w:spacing w:before="24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76BA33ED" w14:textId="77777777" w:rsidR="00D83E40" w:rsidRPr="00A53E22" w:rsidRDefault="00D83E40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6066FCFD" w14:textId="77777777" w:rsidR="00D83E40" w:rsidRPr="00A53E22" w:rsidRDefault="00D83E40" w:rsidP="00D83E40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6A27B" wp14:editId="24E42CB7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6985" r="1397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6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25pt;margin-top:5.55pt;width:50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Pq0QEAAIsDAAAOAAAAZHJzL2Uyb0RvYy54bWysU01v2zAMvQ/YfxB0X5ykSNEacYohXXfp&#10;tgLpfgAjybYwWRQoJU7+/SjlY912G+aDIIl6j3yP9PLhMDixNxQt+kbOJlMpjFeore8a+f316cOd&#10;FDGB1+DQm0YeTZQPq/fvlmOozRx7dNqQYBIf6zE0sk8p1FUVVW8GiBMMxnOwRRog8ZG6ShOMzD64&#10;aj6d3lYjkg6EysTIt4+noFwV/rY1Kn1r22iScI3k2lJZqazbvFarJdQdQeitOpcB/1DFANZz0ivV&#10;IyQQO7J/UQ1WEUZs00ThUGHbWmWKBlYzm/6hZtNDMEULmxPD1ab4/2jV1/0LCasbuZDCw8At2iQC&#10;2/VJfCTCUazRe7YRSSyyW2OINYPW/oWyXnXwm/CM6kcUHtc9+M6Uql+PgalmGVH9BsmHGDjndvyC&#10;mt/ALmGx7tDSkCnZFHEoHTpeO2QOSSi+vL25v5ndcSPVJVZBfQEGiumzwUHkTSPjWcdVwKykgf1z&#10;TLksqC+AnNXjk3WujIPzYmzk/WK+KICIzuoczM8iddu1I7GHPFDlKxo58vYZ4c7rQtYb0J/O+wTW&#10;nfac3PmzNdmNk69b1McXuljGHS9Vnqczj9Tbc0H/+odWPwEAAP//AwBQSwMEFAAGAAgAAAAhALhL&#10;F5naAAAABwEAAA8AAABkcnMvZG93bnJldi54bWxMjs1OwkAUhfcmvsPkmrAxMlMMCrVTQkhcuBRI&#10;3F4617baudN0prTy9A5hAcvzk3O+bDXaRhyp87VjDclUgSAunKm51LDfvT8tQPiAbLBxTBr+yMMq&#10;v7/LMDVu4E86bkMp4gj7FDVUIbSplL6oyKKfupY4Zt+usxii7EppOhziuG3kTKkXabHm+FBhS5uK&#10;it9tbzWQ7+eJWi9tuf84DY9fs9PP0O60njyM6zcQgcZwLcMZP6JDHpkOrmfjRaNhHnvRTRIQ51Sp&#10;12cQh4sj80ze8uf/AAAA//8DAFBLAQItABQABgAIAAAAIQC2gziS/gAAAOEBAAATAAAAAAAAAAAA&#10;AAAAAAAAAABbQ29udGVudF9UeXBlc10ueG1sUEsBAi0AFAAGAAgAAAAhADj9If/WAAAAlAEAAAsA&#10;AAAAAAAAAAAAAAAALwEAAF9yZWxzLy5yZWxzUEsBAi0AFAAGAAgAAAAhAFYkY+rRAQAAiwMAAA4A&#10;AAAAAAAAAAAAAAAALgIAAGRycy9lMm9Eb2MueG1sUEsBAi0AFAAGAAgAAAAhALhLF5naAAAABwEA&#10;AA8AAAAAAAAAAAAAAAAAKwQAAGRycy9kb3ducmV2LnhtbFBLBQYAAAAABAAEAPMAAAAyBQAAAAA=&#10;"/>
            </w:pict>
          </mc:Fallback>
        </mc:AlternateContent>
      </w:r>
    </w:p>
    <w:p w14:paraId="6A045358" w14:textId="77777777" w:rsidR="00D83E40" w:rsidRPr="00E9773F" w:rsidRDefault="00D83E40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42FE4437" w14:textId="77777777" w:rsidR="00D83E40" w:rsidRPr="00A53E22" w:rsidRDefault="00D83E40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2F8BC561" w14:textId="77777777" w:rsidR="00D83E40" w:rsidRPr="00A53E22" w:rsidRDefault="00D83E40" w:rsidP="00D83E40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42EC3" wp14:editId="2FD2D737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8255" r="13970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8B8E" id="Straight Arrow Connector 4" o:spid="_x0000_s1026" type="#_x0000_t32" style="position:absolute;margin-left:.25pt;margin-top:5.55pt;width:50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o0QEAAIsDAAAOAAAAZHJzL2Uyb0RvYy54bWysU01v2zAMvQ/YfxB0X5ykH2iNOMWQrrt0&#10;W4B0P4CRZFuYLAqUEif/fpSaZN12G+aDIIl6j3yP9OLhMDixNxQt+kbOJlMpjFeore8a+f3l6cOd&#10;FDGB1+DQm0YeTZQPy/fvFmOozRx7dNqQYBIf6zE0sk8p1FUVVW8GiBMMxnOwRRog8ZG6ShOMzD64&#10;aj6d3lYjkg6EysTIt4+vQbks/G1rVPrWttEk4RrJtaWyUlm3ea2WC6g7gtBbdSoD/qGKAaznpBeq&#10;R0ggdmT/ohqsIozYponCocK2tcoUDaxmNv1DzaaHYIoWNieGi03x/9Gqr/s1CasbeS2Fh4FbtEkE&#10;tuuT+EiEo1ih92wjkrjObo0h1gxa+TVlvergN+EZ1Y8oPK568J0pVb8cA1PNMqL6DZIPMXDO7fgF&#10;Nb+BXcJi3aGlIVOyKeJQOnS8dMgcklB8eXt1fzW740aqc6yC+gwMFNNng4PIm0bGk46LgFlJA/vn&#10;mHJZUJ8BOavHJ+tcGQfnxdjI+5v5TQFEdFbnYH4WqduuHIk95IEqX9HIkbfPCHdeF7LegP502iew&#10;7nXPyZ0/WZPdePV1i/q4prNl3PFS5Wk680i9PRf0r39o+RMAAP//AwBQSwMEFAAGAAgAAAAhALhL&#10;F5naAAAABwEAAA8AAABkcnMvZG93bnJldi54bWxMjs1OwkAUhfcmvsPkmrAxMlMMCrVTQkhcuBRI&#10;3F4617baudN0prTy9A5hAcvzk3O+bDXaRhyp87VjDclUgSAunKm51LDfvT8tQPiAbLBxTBr+yMMq&#10;v7/LMDVu4E86bkMp4gj7FDVUIbSplL6oyKKfupY4Zt+usxii7EppOhziuG3kTKkXabHm+FBhS5uK&#10;it9tbzWQ7+eJWi9tuf84DY9fs9PP0O60njyM6zcQgcZwLcMZP6JDHpkOrmfjRaNhHnvRTRIQ51Sp&#10;12cQh4sj80ze8uf/AAAA//8DAFBLAQItABQABgAIAAAAIQC2gziS/gAAAOEBAAATAAAAAAAAAAAA&#10;AAAAAAAAAABbQ29udGVudF9UeXBlc10ueG1sUEsBAi0AFAAGAAgAAAAhADj9If/WAAAAlAEAAAsA&#10;AAAAAAAAAAAAAAAALwEAAF9yZWxzLy5yZWxzUEsBAi0AFAAGAAgAAAAhAGewUyjRAQAAiwMAAA4A&#10;AAAAAAAAAAAAAAAALgIAAGRycy9lMm9Eb2MueG1sUEsBAi0AFAAGAAgAAAAhALhLF5naAAAABwEA&#10;AA8AAAAAAAAAAAAAAAAAKwQAAGRycy9kb3ducmV2LnhtbFBLBQYAAAAABAAEAPMAAAAyBQAAAAA=&#10;"/>
            </w:pict>
          </mc:Fallback>
        </mc:AlternateContent>
      </w:r>
    </w:p>
    <w:p w14:paraId="201FD416" w14:textId="77777777" w:rsidR="00D83E40" w:rsidRPr="00E9773F" w:rsidRDefault="00D83E40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00180C2A" w14:textId="77777777" w:rsidR="00D83E40" w:rsidRPr="00A53E22" w:rsidRDefault="00D83E40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35975544" w14:textId="77777777" w:rsidR="00D83E40" w:rsidRPr="00A53E22" w:rsidRDefault="00D83E40" w:rsidP="00D83E40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733CB" wp14:editId="31AAD248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9525" r="1397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52D5" id="Straight Arrow Connector 3" o:spid="_x0000_s1026" type="#_x0000_t32" style="position:absolute;margin-left:.25pt;margin-top:5.55pt;width:50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ML0QEAAIsDAAAOAAAAZHJzL2Uyb0RvYy54bWysU8tu2zAQvBfoPxC81/IDCRLBclA4TS9p&#10;G8DpB6xJSiJKcYklbdl/3yX9aNreiupAkFzO7M7savlwGJzYG4oWfSNnk6kUxivU1neN/P769OFO&#10;ipjAa3DoTSOPJsqH1ft3yzHUZo49Om1IMImP9Rga2acU6qqKqjcDxAkG4znYIg2Q+EhdpQlGZh9c&#10;NZ9Ob6sRSQdCZWLk28dTUK4Kf9salb61bTRJuEZybamsVNZtXqvVEuqOIPRWncuAf6hiAOs56ZXq&#10;ERKIHdm/qAarCCO2aaJwqLBtrTJFA6uZTf9Qs+khmKKFzYnhalP8f7Tq6/6FhNWNXEjhYeAWbRKB&#10;7fokPhLhKNboPduIJBbZrTHEmkFr/0JZrzr4TXhG9SMKj+sefGdK1a/HwFSzjKh+g+RDDJxzO35B&#10;zW9gl7BYd2hpyJRsijiUDh2vHTKHJBRf3i7uF7M7bqS6xCqoL8BAMX02OIi8aWQ867gKmJU0sH+O&#10;KZcF9QWQs3p8ss6VcXBejI28v5nfFEBEZ3UO5meRuu3akdhDHqjyFY0cefuMcOd1IesN6E/nfQLr&#10;TntO7vzZmuzGydct6uMLXSzjjpcqz9OZR+rtuaB//UOrnwAAAP//AwBQSwMEFAAGAAgAAAAhALhL&#10;F5naAAAABwEAAA8AAABkcnMvZG93bnJldi54bWxMjs1OwkAUhfcmvsPkmrAxMlMMCrVTQkhcuBRI&#10;3F4617baudN0prTy9A5hAcvzk3O+bDXaRhyp87VjDclUgSAunKm51LDfvT8tQPiAbLBxTBr+yMMq&#10;v7/LMDVu4E86bkMp4gj7FDVUIbSplL6oyKKfupY4Zt+usxii7EppOhziuG3kTKkXabHm+FBhS5uK&#10;it9tbzWQ7+eJWi9tuf84DY9fs9PP0O60njyM6zcQgcZwLcMZP6JDHpkOrmfjRaNhHnvRTRIQ51Sp&#10;12cQh4sj80ze8uf/AAAA//8DAFBLAQItABQABgAIAAAAIQC2gziS/gAAAOEBAAATAAAAAAAAAAAA&#10;AAAAAAAAAABbQ29udGVudF9UeXBlc10ueG1sUEsBAi0AFAAGAAgAAAAhADj9If/WAAAAlAEAAAsA&#10;AAAAAAAAAAAAAAAALwEAAF9yZWxzLy5yZWxzUEsBAi0AFAAGAAgAAAAhADNWUwvRAQAAiwMAAA4A&#10;AAAAAAAAAAAAAAAALgIAAGRycy9lMm9Eb2MueG1sUEsBAi0AFAAGAAgAAAAhALhLF5naAAAABwEA&#10;AA8AAAAAAAAAAAAAAAAAKwQAAGRycy9kb3ducmV2LnhtbFBLBQYAAAAABAAEAPMAAAAyBQAAAAA=&#10;"/>
            </w:pict>
          </mc:Fallback>
        </mc:AlternateContent>
      </w:r>
    </w:p>
    <w:p w14:paraId="09AED96A" w14:textId="77777777" w:rsidR="00D83E40" w:rsidRPr="00E9773F" w:rsidRDefault="00D83E40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13D7721B" w14:textId="77777777" w:rsidR="00D83E40" w:rsidRPr="00A53E22" w:rsidRDefault="00D83E40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4B412AEF" w14:textId="77777777" w:rsidR="00D83E40" w:rsidRPr="00A53E22" w:rsidRDefault="00D83E40" w:rsidP="00D83E40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1DE57" wp14:editId="3CCB5C57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10160" r="1397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FE17" id="Straight Arrow Connector 2" o:spid="_x0000_s1026" type="#_x0000_t32" style="position:absolute;margin-left:.25pt;margin-top:5.55pt;width:50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PJ0QEAAIsDAAAOAAAAZHJzL2Uyb0RvYy54bWysU01v2zAMvQ/YfxB0X5ykaNEacYohXXfp&#10;tgDpfgAjybYwWRQoJU7+/SjlY912G+aDIIl6j3yP9OLxMDixNxQt+kbOJlMpjFeore8a+f31+cO9&#10;FDGB1+DQm0YeTZSPy/fvFmOozRx7dNqQYBIf6zE0sk8p1FUVVW8GiBMMxnOwRRog8ZG6ShOMzD64&#10;aj6d3lUjkg6EysTIt0+noFwW/rY1Kn1r22iScI3k2lJZqazbvFbLBdQdQeitOpcB/1DFANZz0ivV&#10;EyQQO7J/UQ1WEUZs00ThUGHbWmWKBlYzm/6hZtNDMEULmxPD1ab4/2jV1/2ahNWNnEvhYeAWbRKB&#10;7fokPhLhKFboPduIJObZrTHEmkErv6asVx38Jryg+hGFx1UPvjOl6tdjYKpZRlS/QfIhBs65Hb+g&#10;5jewS1isO7Q0ZEo2RRxKh47XDplDEoov724ebmb33Eh1iVVQX4CBYvpscBB508h41nEVMCtpYP8S&#10;Uy4L6gsgZ/X4bJ0r4+C8GBv5cDu/LYCIzuoczM8idduVI7GHPFDlKxo58vYZ4c7rQtYb0J/O+wTW&#10;nfac3PmzNdmNk69b1Mc1XSzjjpcqz9OZR+rtuaB//UPLnwAAAP//AwBQSwMEFAAGAAgAAAAhALhL&#10;F5naAAAABwEAAA8AAABkcnMvZG93bnJldi54bWxMjs1OwkAUhfcmvsPkmrAxMlMMCrVTQkhcuBRI&#10;3F4617baudN0prTy9A5hAcvzk3O+bDXaRhyp87VjDclUgSAunKm51LDfvT8tQPiAbLBxTBr+yMMq&#10;v7/LMDVu4E86bkMp4gj7FDVUIbSplL6oyKKfupY4Zt+usxii7EppOhziuG3kTKkXabHm+FBhS5uK&#10;it9tbzWQ7+eJWi9tuf84DY9fs9PP0O60njyM6zcQgcZwLcMZP6JDHpkOrmfjRaNhHnvRTRIQ51Sp&#10;12cQh4sj80ze8uf/AAAA//8DAFBLAQItABQABgAIAAAAIQC2gziS/gAAAOEBAAATAAAAAAAAAAAA&#10;AAAAAAAAAABbQ29udGVudF9UeXBlc10ueG1sUEsBAi0AFAAGAAgAAAAhADj9If/WAAAAlAEAAAsA&#10;AAAAAAAAAAAAAAAALwEAAF9yZWxzLy5yZWxzUEsBAi0AFAAGAAgAAAAhAALCY8nRAQAAiwMAAA4A&#10;AAAAAAAAAAAAAAAALgIAAGRycy9lMm9Eb2MueG1sUEsBAi0AFAAGAAgAAAAhALhLF5naAAAABwEA&#10;AA8AAAAAAAAAAAAAAAAAKwQAAGRycy9kb3ducmV2LnhtbFBLBQYAAAAABAAEAPMAAAAyBQAAAAA=&#10;"/>
            </w:pict>
          </mc:Fallback>
        </mc:AlternateContent>
      </w:r>
    </w:p>
    <w:p w14:paraId="1E18E459" w14:textId="77777777" w:rsidR="00D83E40" w:rsidRPr="00E9773F" w:rsidRDefault="00D83E40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3BFCF5C9" w14:textId="77777777" w:rsidR="00D83E40" w:rsidRPr="00A53E22" w:rsidRDefault="00D83E40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726DF67C" w14:textId="77777777" w:rsidR="00D83E40" w:rsidRPr="00A53E22" w:rsidRDefault="00D83E40" w:rsidP="00D83E40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239F1" wp14:editId="4A95AAAB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A36E" id="Straight Arrow Connector 1" o:spid="_x0000_s1026" type="#_x0000_t32" style="position:absolute;margin-left:.25pt;margin-top:5.55pt;width:503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NU0AEAAIsDAAAOAAAAZHJzL2Uyb0RvYy54bWysU01v2zAMvQ/YfxB0X5ykaNEacYohXXfp&#10;tgDpfgAjybYwWRQoJU7+/SjlY+t2G+aDIIl8j3yP8uLxMDixNxQt+kbOJlMpjFeore8a+f31+cO9&#10;FDGB1+DQm0YeTZSPy/fvFmOozRx7dNqQYBIf6zE0sk8p1FUVVW8GiBMMxnOwRRog8ZG6ShOMzD64&#10;aj6d3lUjkg6EysTIt0+noFwW/rY1Kn1r22iScI3k3lJZqazbvFbLBdQdQeitOrcB/9DFANZz0SvV&#10;EyQQO7J/UQ1WEUZs00ThUGHbWmWKBlYzm/6hZtNDMEULmxPD1ab4/2jV1/2ahNU8Oyk8DDyiTSKw&#10;XZ/ERyIcxQq9ZxuRxCy7NYZYM2jl15T1qoPfhBdUP6LwuOrBd6Z0/XoMTFUQ1RtIPsTANbfjF9Sc&#10;A7uExbpDS0OmZFPEoUzoeJ2QOSSh+PLu5uFmds+DVJdYBfUFGCimzwYHkTeNjGcdVwGzUgb2LzGx&#10;EAZeALmqx2frXHkOzouxkQ+389sCiOiszsGcFqnbrhyJPeQHVb7sCpO9SSPceV3IegP603mfwLrT&#10;nvOdZ9jFjZOvW9THNWW6fM8TL8Tn15mf1O/nkvXrH1r+BAAA//8DAFBLAwQUAAYACAAAACEAuEsX&#10;mdoAAAAHAQAADwAAAGRycy9kb3ducmV2LnhtbEyOzU7CQBSF9ya+w+SasDEyUwwKtVNCSFy4FEjc&#10;XjrXttq503SmtPL0DmEBy/OTc75sNdpGHKnztWMNyVSBIC6cqbnUsN+9Py1A+IBssHFMGv7Iwyq/&#10;v8swNW7gTzpuQyniCPsUNVQhtKmUvqjIop+6ljhm366zGKLsSmk6HOK4beRMqRdpseb4UGFLm4qK&#10;321vNZDv54laL225/zgNj1+z08/Q7rSePIzrNxCBxnAtwxk/okMemQ6uZ+NFo2Eee9FNEhDnVKnX&#10;ZxCHiyPzTN7y5/8AAAD//wMAUEsBAi0AFAAGAAgAAAAhALaDOJL+AAAA4QEAABMAAAAAAAAAAAAA&#10;AAAAAAAAAFtDb250ZW50X1R5cGVzXS54bWxQSwECLQAUAAYACAAAACEAOP0h/9YAAACUAQAACwAA&#10;AAAAAAAAAAAAAAAvAQAAX3JlbHMvLnJlbHNQSwECLQAUAAYACAAAACEAEHhDVNABAACLAwAADgAA&#10;AAAAAAAAAAAAAAAuAgAAZHJzL2Uyb0RvYy54bWxQSwECLQAUAAYACAAAACEAuEsXmdoAAAAHAQAA&#10;DwAAAAAAAAAAAAAAAAAqBAAAZHJzL2Rvd25yZXYueG1sUEsFBgAAAAAEAAQA8wAAADEFAAAAAA==&#10;"/>
            </w:pict>
          </mc:Fallback>
        </mc:AlternateContent>
      </w:r>
    </w:p>
    <w:p w14:paraId="7F95E469" w14:textId="77777777" w:rsidR="00A53E22" w:rsidRPr="00E9773F" w:rsidRDefault="00A53E22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3468899B" w14:textId="77777777" w:rsidR="00A53E22" w:rsidRPr="00A53E22" w:rsidRDefault="00A53E22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2973C3B8" w14:textId="77777777" w:rsidR="00A53E22" w:rsidRPr="00A53E22" w:rsidRDefault="00A53E22" w:rsidP="00A53E22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12CF9" wp14:editId="0FE737E8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11430" r="1397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62DD" id="Straight Arrow Connector 7" o:spid="_x0000_s1026" type="#_x0000_t32" style="position:absolute;margin-left:.25pt;margin-top:5.55pt;width:50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O10QEAAIsDAAAOAAAAZHJzL2Uyb0RvYy54bWysU01v2zAMvQ/YfxB0X5yk6JcRpxjSdZdu&#10;C5DuBzCSbAuTRYFS4uTfj1KTrNtuw3wQJFHvke+RXjwcBif2hqJF38jZZCqF8Qq19V0jv788fbiT&#10;IibwGhx608ijifJh+f7dYgy1mWOPThsSTOJjPYZG9imFuqqi6s0AcYLBeA62SAMkPlJXaYKR2QdX&#10;zafTm2pE0oFQmRj59vE1KJeFv22NSt/aNpokXCO5tlRWKus2r9VyAXVHEHqrTmXAP1QxgPWc9EL1&#10;CAnEjuxfVINVhBHbNFE4VNi2VpmigdXMpn+o2fQQTNHC5sRwsSn+P1r1db8mYXUjb6XwMHCLNonA&#10;dn0SH4lwFCv0nm1EErfZrTHEmkErv6asVx38Jjyj+hGFx1UPvjOl6pdjYKpZRlS/QfIhBs65Hb+g&#10;5jewS1isO7Q0ZEo2RRxKh46XDplDEoovb67ur2Z33Eh1jlVQn4GBYvpscBB508h40nERMCtpYP8c&#10;Uy4L6jMgZ/X4ZJ0r4+C8GBt5fz2/LoCIzuoczM8idduVI7GHPFDlKxo58vYZ4c7rQtYb0J9O+wTW&#10;ve45ufMna7Ibr75uUR/XdLaMO16qPE1nHqm354L+9Q8tfwIAAP//AwBQSwMEFAAGAAgAAAAhALhL&#10;F5naAAAABwEAAA8AAABkcnMvZG93bnJldi54bWxMjs1OwkAUhfcmvsPkmrAxMlMMCrVTQkhcuBRI&#10;3F4617baudN0prTy9A5hAcvzk3O+bDXaRhyp87VjDclUgSAunKm51LDfvT8tQPiAbLBxTBr+yMMq&#10;v7/LMDVu4E86bkMp4gj7FDVUIbSplL6oyKKfupY4Zt+usxii7EppOhziuG3kTKkXabHm+FBhS5uK&#10;it9tbzWQ7+eJWi9tuf84DY9fs9PP0O60njyM6zcQgcZwLcMZP6JDHpkOrmfjRaNhHnvRTRIQ51Sp&#10;12cQh4sj80ze8uf/AAAA//8DAFBLAQItABQABgAIAAAAIQC2gziS/gAAAOEBAAATAAAAAAAAAAAA&#10;AAAAAAAAAABbQ29udGVudF9UeXBlc10ueG1sUEsBAi0AFAAGAAgAAAAhADj9If/WAAAAlAEAAAsA&#10;AAAAAAAAAAAAAAAALwEAAF9yZWxzLy5yZWxzUEsBAi0AFAAGAAgAAAAhAHUKc7XRAQAAiwMAAA4A&#10;AAAAAAAAAAAAAAAALgIAAGRycy9lMm9Eb2MueG1sUEsBAi0AFAAGAAgAAAAhALhLF5naAAAABwEA&#10;AA8AAAAAAAAAAAAAAAAAKwQAAGRycy9kb3ducmV2LnhtbFBLBQYAAAAABAAEAPMAAAAyBQAAAAA=&#10;"/>
            </w:pict>
          </mc:Fallback>
        </mc:AlternateContent>
      </w:r>
    </w:p>
    <w:p w14:paraId="59283D76" w14:textId="77777777" w:rsidR="00A53E22" w:rsidRPr="00E9773F" w:rsidRDefault="00A53E22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77CACCFA" w14:textId="77777777" w:rsidR="00A53E22" w:rsidRPr="00A53E22" w:rsidRDefault="00A53E22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3A268F5A" w14:textId="77777777" w:rsidR="00A53E22" w:rsidRPr="00A53E22" w:rsidRDefault="00A53E22" w:rsidP="00A53E22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884E4" wp14:editId="42EEEEDA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11430" r="13970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6D48" id="Straight Arrow Connector 8" o:spid="_x0000_s1026" type="#_x0000_t32" style="position:absolute;margin-left:.25pt;margin-top:5.55pt;width:50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Ix0QEAAIsDAAAOAAAAZHJzL2Uyb0RvYy54bWysU01v2zAMvQ/YfxB0X5ykaJEacYohXXfp&#10;tgLpfgAjybYwWRQoJU7+/SjlY912G+aDIIl6j3yP9PLhMDixNxQt+kbOJlMpjFeore8a+f316cNC&#10;ipjAa3DoTSOPJsqH1ft3yzHUZo49Om1IMImP9Rga2acU6qqKqjcDxAkG4znYIg2Q+EhdpQlGZh9c&#10;NZ9O76oRSQdCZWLk28dTUK4Kf9salb61bTRJuEZybamsVNZtXqvVEuqOIPRWncuAf6hiAOs56ZXq&#10;ERKIHdm/qAarCCO2aaJwqLBtrTJFA6uZTf9Qs+khmKKFzYnhalP8f7Tq6/6FhNWN5EZ5GLhFm0Rg&#10;uz6Jj0Q4ijV6zzYiiUV2awyxZtDav1DWqw5+E55R/YjC47oH35lS9esxMNUsI6rfIPkQA+fcjl9Q&#10;8xvYJSzWHVoaMiWbIg6lQ8drh8whCcWXdzf3N7MFN1JdYhXUF2CgmD4bHETeNDKedVwFzEoa2D/H&#10;lMuC+gLIWT0+WefKODgvxkbe385vCyCiszoH87NI3XbtSOwhD1T5ikaOvH1GuPO6kPUG9KfzPoF1&#10;pz0nd/5sTXbj5OsW9fGFLpZxx0uV5+nMI/X2XNC//qHVTwAAAP//AwBQSwMEFAAGAAgAAAAhALhL&#10;F5naAAAABwEAAA8AAABkcnMvZG93bnJldi54bWxMjs1OwkAUhfcmvsPkmrAxMlMMCrVTQkhcuBRI&#10;3F4617baudN0prTy9A5hAcvzk3O+bDXaRhyp87VjDclUgSAunKm51LDfvT8tQPiAbLBxTBr+yMMq&#10;v7/LMDVu4E86bkMp4gj7FDVUIbSplL6oyKKfupY4Zt+usxii7EppOhziuG3kTKkXabHm+FBhS5uK&#10;it9tbzWQ7+eJWi9tuf84DY9fs9PP0O60njyM6zcQgcZwLcMZP6JDHpkOrmfjRaNhHnvRTRIQ51Sp&#10;12cQh4sj80ze8uf/AAAA//8DAFBLAQItABQABgAIAAAAIQC2gziS/gAAAOEBAAATAAAAAAAAAAAA&#10;AAAAAAAAAABbQ29udGVudF9UeXBlc10ueG1sUEsBAi0AFAAGAAgAAAAhADj9If/WAAAAlAEAAAsA&#10;AAAAAAAAAAAAAAAALwEAAF9yZWxzLy5yZWxzUEsBAi0AFAAGAAgAAAAhAOxSQjHRAQAAiwMAAA4A&#10;AAAAAAAAAAAAAAAALgIAAGRycy9lMm9Eb2MueG1sUEsBAi0AFAAGAAgAAAAhALhLF5naAAAABwEA&#10;AA8AAAAAAAAAAAAAAAAAKwQAAGRycy9kb3ducmV2LnhtbFBLBQYAAAAABAAEAPMAAAAyBQAAAAA=&#10;"/>
            </w:pict>
          </mc:Fallback>
        </mc:AlternateContent>
      </w:r>
    </w:p>
    <w:p w14:paraId="74564556" w14:textId="77777777" w:rsidR="00A53E22" w:rsidRPr="00E9773F" w:rsidRDefault="00A53E22" w:rsidP="00E9773F">
      <w:pPr>
        <w:autoSpaceDE w:val="0"/>
        <w:autoSpaceDN w:val="0"/>
        <w:adjustRightInd w:val="0"/>
        <w:spacing w:before="360"/>
        <w:rPr>
          <w:rFonts w:ascii="Calibri" w:hAnsi="Calibri" w:cs="Calibri"/>
          <w:bCs/>
          <w:sz w:val="20"/>
          <w:szCs w:val="20"/>
        </w:rPr>
      </w:pPr>
      <w:r w:rsidRPr="00E9773F">
        <w:rPr>
          <w:rFonts w:ascii="Calibri" w:hAnsi="Calibri" w:cs="Calibri"/>
          <w:bCs/>
          <w:sz w:val="20"/>
          <w:szCs w:val="20"/>
        </w:rPr>
        <w:t xml:space="preserve">Typed or </w:t>
      </w:r>
      <w:r w:rsidR="00D33A80" w:rsidRPr="00E9773F">
        <w:rPr>
          <w:rFonts w:ascii="Calibri" w:hAnsi="Calibri" w:cs="Calibri"/>
          <w:bCs/>
          <w:sz w:val="20"/>
          <w:szCs w:val="20"/>
        </w:rPr>
        <w:t xml:space="preserve">CLEARLY </w:t>
      </w:r>
      <w:r w:rsidRPr="00E9773F">
        <w:rPr>
          <w:rFonts w:ascii="Calibri" w:hAnsi="Calibri" w:cs="Calibri"/>
          <w:bCs/>
          <w:sz w:val="20"/>
          <w:szCs w:val="20"/>
        </w:rPr>
        <w:t>Printed Name: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t xml:space="preserve"> 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instrText xml:space="preserve"> FORMTEXT </w:instrTex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separate"/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Cs/>
          <w:sz w:val="20"/>
          <w:szCs w:val="20"/>
        </w:rPr>
        <w:t> </w:t>
      </w:r>
      <w:r w:rsidR="000C6F1F" w:rsidRPr="000C6F1F">
        <w:rPr>
          <w:rFonts w:ascii="Calibri" w:hAnsi="Calibri" w:cs="Shaker2Lancet-Bold"/>
          <w:b/>
          <w:bCs/>
          <w:sz w:val="20"/>
          <w:szCs w:val="20"/>
        </w:rPr>
        <w:fldChar w:fldCharType="end"/>
      </w:r>
    </w:p>
    <w:p w14:paraId="2CAEE5AF" w14:textId="77777777" w:rsidR="00A53E22" w:rsidRPr="00A53E22" w:rsidRDefault="00A53E22" w:rsidP="00A53E2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szCs w:val="22"/>
        </w:rPr>
      </w:pPr>
      <w:r w:rsidRPr="00A53E22">
        <w:rPr>
          <w:rFonts w:ascii="Calibri" w:hAnsi="Calibri" w:cs="Calibri"/>
          <w:b/>
          <w:sz w:val="20"/>
          <w:szCs w:val="20"/>
        </w:rPr>
        <w:t>Signature:</w:t>
      </w:r>
      <w:r w:rsidRPr="00A53E22">
        <w:rPr>
          <w:rFonts w:ascii="Calibri" w:hAnsi="Calibri" w:cs="Calibri"/>
          <w:b/>
          <w:sz w:val="22"/>
          <w:szCs w:val="22"/>
        </w:rPr>
        <w:t xml:space="preserve"> </w:t>
      </w:r>
    </w:p>
    <w:p w14:paraId="4CAE44B6" w14:textId="77777777" w:rsidR="00A53E22" w:rsidRPr="00A53E22" w:rsidRDefault="00A53E22" w:rsidP="00A53E22">
      <w:pPr>
        <w:pStyle w:val="Heading2"/>
        <w:spacing w:before="0" w:after="0"/>
        <w:rPr>
          <w:rFonts w:ascii="Calibri" w:hAnsi="Calibri" w:cs="Calibri"/>
          <w:b w:val="0"/>
          <w:i w:val="0"/>
          <w:sz w:val="18"/>
          <w:szCs w:val="18"/>
        </w:rPr>
      </w:pPr>
      <w:r w:rsidRPr="00A53E22">
        <w:rPr>
          <w:rFonts w:ascii="Calibri" w:hAnsi="Calibri" w:cs="Calibri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DFABC" wp14:editId="4198DA75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6393180" cy="0"/>
                <wp:effectExtent l="12700" t="11430" r="13970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8629" id="Straight Arrow Connector 9" o:spid="_x0000_s1026" type="#_x0000_t32" style="position:absolute;margin-left:.25pt;margin-top:5.55pt;width:503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Lz0AEAAIsDAAAOAAAAZHJzL2Uyb0RvYy54bWysU01v2zAMvQ/YfxB0X5ykaNEYcYohXXfp&#10;tgLpfgAjybYwWRQoJU7+/SjlY912G+aDIIl6j3yP9PLhMDixNxQt+kbOJlMpjFeore8a+f316cO9&#10;FDGB1+DQm0YeTZQPq/fvlmOozRx7dNqQYBIf6zE0sk8p1FUVVW8GiBMMxnOwRRog8ZG6ShOMzD64&#10;aj6d3lUjkg6EysTIt4+noFwV/rY1Kn1r22iScI3k2lJZqazbvFarJdQdQeitOpcB/1DFANZz0ivV&#10;IyQQO7J/UQ1WEUZs00ThUGHbWmWKBlYzm/6hZtNDMEULmxPD1ab4/2jV1/0LCasbuZDCw8At2iQC&#10;2/VJfCTCUazRe7YRSSyyW2OINYPW/oWyXnXwm/CM6kcUHtc9+M6Uql+PgalmGVH9BsmHGDjndvyC&#10;mt/ALmGx7tDSkCnZFHEoHTpeO2QOSSi+vLtZ3MzuuZHqEqugvgADxfTZ4CDyppHxrOMqYFbSwP45&#10;plwW1BdAzurxyTpXxsF5MbIft/PbAojorM7B/CxSt107EnvIA1W+opEjb58R7rwuZL0B/em8T2Dd&#10;ac/JnT9bk904+bpFfXyhi2Xc8VLleTrzSL09F/Svf2j1EwAA//8DAFBLAwQUAAYACAAAACEAuEsX&#10;mdoAAAAHAQAADwAAAGRycy9kb3ducmV2LnhtbEyOzU7CQBSF9ya+w+SasDEyUwwKtVNCSFy4FEjc&#10;XjrXttq503SmtPL0DmEBy/OTc75sNdpGHKnztWMNyVSBIC6cqbnUsN+9Py1A+IBssHFMGv7Iwyq/&#10;v8swNW7gTzpuQyniCPsUNVQhtKmUvqjIop+6ljhm366zGKLsSmk6HOK4beRMqRdpseb4UGFLm4qK&#10;321vNZDv54laL225/zgNj1+z08/Q7rSePIzrNxCBxnAtwxk/okMemQ6uZ+NFo2Eee9FNEhDnVKnX&#10;ZxCHiyPzTN7y5/8AAAD//wMAUEsBAi0AFAAGAAgAAAAhALaDOJL+AAAA4QEAABMAAAAAAAAAAAAA&#10;AAAAAAAAAFtDb250ZW50X1R5cGVzXS54bWxQSwECLQAUAAYACAAAACEAOP0h/9YAAACUAQAACwAA&#10;AAAAAAAAAAAAAAAvAQAAX3JlbHMvLnJlbHNQSwECLQAUAAYACAAAACEA3cZy89ABAACLAwAADgAA&#10;AAAAAAAAAAAAAAAuAgAAZHJzL2Uyb0RvYy54bWxQSwECLQAUAAYACAAAACEAuEsXmdoAAAAHAQAA&#10;DwAAAAAAAAAAAAAAAAAqBAAAZHJzL2Rvd25yZXYueG1sUEsFBgAAAAAEAAQA8wAAADEFAAAAAA==&#10;"/>
            </w:pict>
          </mc:Fallback>
        </mc:AlternateContent>
      </w:r>
    </w:p>
    <w:sectPr w:rsidR="00A53E22" w:rsidRPr="00A53E22" w:rsidSect="00840585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aker2Lance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40"/>
    <w:rsid w:val="00064DEB"/>
    <w:rsid w:val="000A7EDF"/>
    <w:rsid w:val="000B75D5"/>
    <w:rsid w:val="000C6F1F"/>
    <w:rsid w:val="00231F7B"/>
    <w:rsid w:val="002B096B"/>
    <w:rsid w:val="002E6641"/>
    <w:rsid w:val="00326077"/>
    <w:rsid w:val="003C072C"/>
    <w:rsid w:val="00535A0B"/>
    <w:rsid w:val="0056360B"/>
    <w:rsid w:val="00643CB6"/>
    <w:rsid w:val="009F75F7"/>
    <w:rsid w:val="00A53E22"/>
    <w:rsid w:val="00D200FD"/>
    <w:rsid w:val="00D3313D"/>
    <w:rsid w:val="00D33A80"/>
    <w:rsid w:val="00D83E40"/>
    <w:rsid w:val="00E77A1F"/>
    <w:rsid w:val="00E9773F"/>
    <w:rsid w:val="00EA7ECD"/>
    <w:rsid w:val="00EB6BC9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E9F6"/>
  <w15:docId w15:val="{79F2E2AE-9D5A-41D1-80BE-774D715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3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E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3E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Stroud</cp:lastModifiedBy>
  <cp:revision>2</cp:revision>
  <cp:lastPrinted>2013-02-01T13:45:00Z</cp:lastPrinted>
  <dcterms:created xsi:type="dcterms:W3CDTF">2020-05-13T20:21:00Z</dcterms:created>
  <dcterms:modified xsi:type="dcterms:W3CDTF">2020-05-13T20:21:00Z</dcterms:modified>
</cp:coreProperties>
</file>