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9D7B" w14:textId="6E58E55C" w:rsidR="00603220" w:rsidRDefault="00603220" w:rsidP="00603220">
      <w:pPr>
        <w:ind w:left="720" w:hanging="360"/>
      </w:pPr>
      <w:r>
        <w:t xml:space="preserve">       The journal </w:t>
      </w:r>
      <w:r>
        <w:rPr>
          <w:i/>
          <w:iCs/>
        </w:rPr>
        <w:t>Advances in Cancer Biology - Metastasis</w:t>
      </w:r>
      <w:r>
        <w:t xml:space="preserve"> publishes </w:t>
      </w:r>
      <w:r w:rsidR="004B218D">
        <w:t xml:space="preserve">original </w:t>
      </w:r>
      <w:r w:rsidRPr="00603220">
        <w:t xml:space="preserve">research articles, mini-reviews and technical (methodology) papers. </w:t>
      </w:r>
      <w:r>
        <w:t xml:space="preserve"> </w:t>
      </w:r>
      <w:r w:rsidRPr="00603220">
        <w:t>More clinically-oriented papers may also be accepted if they discuss therapeutic options dependent on specific molecular features of the primary and secondary (metastatic) tumors</w:t>
      </w:r>
      <w:r>
        <w:t>.</w:t>
      </w:r>
    </w:p>
    <w:p w14:paraId="5A3CE96C" w14:textId="5464F0B2" w:rsidR="00117BEA" w:rsidRPr="00117BEA" w:rsidRDefault="00117BEA" w:rsidP="00603220">
      <w:pPr>
        <w:ind w:left="720" w:hanging="360"/>
      </w:pPr>
      <w:r>
        <w:rPr>
          <w:i/>
          <w:iCs/>
        </w:rPr>
        <w:t xml:space="preserve">        Please </w:t>
      </w:r>
      <w:r>
        <w:t xml:space="preserve">read the full aims and scope of the journal on the journal homepage: </w:t>
      </w:r>
      <w:hyperlink r:id="rId7" w:history="1">
        <w:r w:rsidRPr="00706815">
          <w:rPr>
            <w:rStyle w:val="Hyperlink"/>
          </w:rPr>
          <w:t>https://www.journals.elsevier.com/advances-in-cancer-biology-metastasis/</w:t>
        </w:r>
      </w:hyperlink>
      <w:r>
        <w:t xml:space="preserve"> </w:t>
      </w:r>
    </w:p>
    <w:p w14:paraId="77BB92BE" w14:textId="77777777" w:rsidR="00603220" w:rsidRDefault="00603220" w:rsidP="00603220">
      <w:pPr>
        <w:pStyle w:val="ListParagraph"/>
        <w:numPr>
          <w:ilvl w:val="0"/>
          <w:numId w:val="1"/>
        </w:numPr>
      </w:pPr>
      <w:r>
        <w:t>Title of the Thematic Issue</w:t>
      </w:r>
    </w:p>
    <w:p w14:paraId="71F970F1" w14:textId="77777777" w:rsidR="00603220" w:rsidRDefault="00603220" w:rsidP="00603220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1865830" wp14:editId="19F1D81F">
                <wp:extent cx="4977765" cy="1403985"/>
                <wp:effectExtent l="9525" t="5715" r="13335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D922" w14:textId="77777777" w:rsidR="00603220" w:rsidRPr="00135F94" w:rsidRDefault="00603220" w:rsidP="00603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0186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1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EvKQIAAFA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l3RJiWEa&#10;JXoWQyBvYSCzyE5vfYFBTxbDwoDHqHKq1NtH4N88MbDtmGnFvXPQd4LVmN003syuro44PoJU/Ueo&#10;8Rm2D5CAhsbpSB2SQRAdVTpelImpcDycr1er1XJBCUffPF/O8yRdxorzbet8eC9Ak7gpqUPlEzo7&#10;PPoQs2HFOSQ+5kHJeieVSoZrq61y5MCwS3bpSwW8CFOG9CVdL2aLkYC/QuTp+xOElgHbXUld0ptL&#10;ECsibe9MnZoxMKnGPaaszInHSN1IYhiq4aRLBfURGXUwtjWOIW46cD8o6bGlS+q/75kTlKgPBlVZ&#10;T+fzOAPJmC9WMzTctae69jDDEaqkgZJxuw3j3Oytk22HL5374B6V3MlEcpR8zOqUN7Zt4v40YnEu&#10;ru0U9etHsPkJAAD//wMAUEsDBBQABgAIAAAAIQDLyTf03QAAAAUBAAAPAAAAZHJzL2Rvd25yZXYu&#10;eG1sTI/BTsMwEETvSPyDtUjcWidBQJvGqSqqnikFCXFz7G0cNV6nsZumfD2GS7msNJrRzNtiOdqW&#10;Ddj7xpGAdJoAQ1JON1QL+HjfTGbAfJCkZesIBVzQw7K8vSlkrt2Z3nDYhZrFEvK5FGBC6HLOvTJo&#10;pZ+6Dil6e9dbGaLsa657eY7ltuVZkjxxKxuKC0Z2+GJQHXYnK8Cvt8dO7bfVwejL9+t6eFSfmy8h&#10;7u/G1QJYwDFcw/CLH9GhjEyVO5H2rBUQHwl/N3rPs4c5sEpAlqUp8LLg/+nLHwAAAP//AwBQSwEC&#10;LQAUAAYACAAAACEAtoM4kv4AAADhAQAAEwAAAAAAAAAAAAAAAAAAAAAAW0NvbnRlbnRfVHlwZXNd&#10;LnhtbFBLAQItABQABgAIAAAAIQA4/SH/1gAAAJQBAAALAAAAAAAAAAAAAAAAAC8BAABfcmVscy8u&#10;cmVsc1BLAQItABQABgAIAAAAIQDopYEvKQIAAFAEAAAOAAAAAAAAAAAAAAAAAC4CAABkcnMvZTJv&#10;RG9jLnhtbFBLAQItABQABgAIAAAAIQDLyTf03QAAAAUBAAAPAAAAAAAAAAAAAAAAAIMEAABkcnMv&#10;ZG93bnJldi54bWxQSwUGAAAAAAQABADzAAAAjQUAAAAA&#10;">
                <v:textbox style="mso-fit-shape-to-text:t">
                  <w:txbxContent>
                    <w:p w14:paraId="4E5BD922" w14:textId="77777777" w:rsidR="00603220" w:rsidRPr="00135F94" w:rsidRDefault="00603220" w:rsidP="006032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6EB960" w14:textId="77777777" w:rsidR="00603220" w:rsidRDefault="00603220" w:rsidP="00603220">
      <w:pPr>
        <w:pStyle w:val="ListParagraph"/>
      </w:pPr>
    </w:p>
    <w:p w14:paraId="77CA5A09" w14:textId="77777777" w:rsidR="00603220" w:rsidRDefault="00603220" w:rsidP="00603220">
      <w:pPr>
        <w:pStyle w:val="ListParagraph"/>
        <w:numPr>
          <w:ilvl w:val="0"/>
          <w:numId w:val="1"/>
        </w:numPr>
      </w:pPr>
      <w:r>
        <w:t>Short description of the scope of the Thematic Issue</w:t>
      </w:r>
    </w:p>
    <w:p w14:paraId="28ECF405" w14:textId="77777777" w:rsidR="00603220" w:rsidRDefault="00603220" w:rsidP="00603220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DFCD6F5" wp14:editId="17CF551A">
                <wp:extent cx="5111750" cy="1772920"/>
                <wp:effectExtent l="9525" t="6350" r="12700" b="635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DE3A" w14:textId="77777777" w:rsidR="00603220" w:rsidRPr="00135F94" w:rsidRDefault="00603220" w:rsidP="00603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DFCD6F5" id="Text Box 11" o:spid="_x0000_s1027" type="#_x0000_t202" style="width:402.5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SDLAIAAFgEAAAOAAAAZHJzL2Uyb0RvYy54bWysVNuO2yAQfa/Uf0C8N7ajZC9WnNU221SV&#10;thdptx+AMbZRgaFAYqdf3wEnaXp7qeoHBMxwZuacGa/uRq3IXjgvwVS0mOWUCMOhkaar6Ofn7asb&#10;SnxgpmEKjKjoQXh6t375YjXYUsyhB9UIRxDE+HKwFe1DsGWWed4LzfwMrDBobMFpFvDouqxxbEB0&#10;rbJ5nl9lA7jGOuDCe7x9mIx0nfDbVvDwsW29CERVFHMLaXVpreOarVes7ByzveTHNNg/ZKGZNBj0&#10;DPXAAiM7J3+D0pI78NCGGQedQdtKLlINWE2R/1LNU8+sSLUgOd6eafL/D5Z/2H9yRDYVXVBimEaJ&#10;nsUYyGsYSVFEegbrS/R6sugXRrxHmVOp3j4C/+KJgU3PTCfunYOhF6zB9NLL7OLphOMjSD28hwbj&#10;sF2ABDS2TkfukA2C6CjT4SxNzIXj5bIoiuslmjjaFvnVIk/aZaw8vbbOh7cCNImbijqUPqGz/aMP&#10;WAe6nlxiMA9KNlupVDq4rt4oR/YM22Sbvlg6PvnJTRkyVPR2OV9OBPwVIk/fnyC0DNjvSuqK3pyd&#10;WBlpe2Oa1I2BSTXtMb4ymEbkMVI3kRjGekyKneWpoTkgsQ6m9sZxxE0P7hslA7Z2Rf3XHXOCEvXO&#10;oDi3xWIRZyEdFsvrOR7cpaW+tDDDEaqigZJpuwnT/Oysk12PkU7tcI+CbmXiOmY8ZXVMH9s38Xkc&#10;tTgfl+fk9eOHsP4OAAD//wMAUEsDBBQABgAIAAAAIQAnGRy92wAAAAUBAAAPAAAAZHJzL2Rvd25y&#10;ZXYueG1sTI/BTsMwEETvSPyDtUjcqEOkQglxKkTVM6VFQtwcextHjdchdtOUr2fhApeRRrOaeVsu&#10;J9+JEYfYBlJwO8tAIJlgW2oUvO3WNwsQMWmyuguECs4YYVldXpS6sOFErzhuUyO4hGKhFbiU+kLK&#10;aBx6HWehR+JsHwavE9uhkXbQJy73ncyz7E563RIvON3js0Nz2B69grjafPZmv6kPzp6/Xlbj3Lyv&#10;P5S6vpqeHkEknNLfMfzgMzpUzFSHI9koOgX8SPpVzhbZnG2tIL9/yEFWpfxPX30DAAD//wMAUEsB&#10;Ai0AFAAGAAgAAAAhALaDOJL+AAAA4QEAABMAAAAAAAAAAAAAAAAAAAAAAFtDb250ZW50X1R5cGVz&#10;XS54bWxQSwECLQAUAAYACAAAACEAOP0h/9YAAACUAQAACwAAAAAAAAAAAAAAAAAvAQAAX3JlbHMv&#10;LnJlbHNQSwECLQAUAAYACAAAACEAwcHkgywCAABYBAAADgAAAAAAAAAAAAAAAAAuAgAAZHJzL2Uy&#10;b0RvYy54bWxQSwECLQAUAAYACAAAACEAJxkcvdsAAAAFAQAADwAAAAAAAAAAAAAAAACGBAAAZHJz&#10;L2Rvd25yZXYueG1sUEsFBgAAAAAEAAQA8wAAAI4FAAAAAA==&#10;">
                <v:textbox style="mso-fit-shape-to-text:t">
                  <w:txbxContent>
                    <w:p w14:paraId="58C5DE3A" w14:textId="77777777" w:rsidR="00603220" w:rsidRPr="00135F94" w:rsidRDefault="00603220" w:rsidP="006032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A3B42" w14:textId="77777777" w:rsidR="00603220" w:rsidRDefault="00603220" w:rsidP="00603220">
      <w:pPr>
        <w:pStyle w:val="ListParagraph"/>
      </w:pPr>
    </w:p>
    <w:p w14:paraId="11A02BD8" w14:textId="77777777" w:rsidR="00603220" w:rsidRDefault="00603220" w:rsidP="00603220">
      <w:pPr>
        <w:pStyle w:val="ListParagraph"/>
        <w:numPr>
          <w:ilvl w:val="0"/>
          <w:numId w:val="1"/>
        </w:numPr>
      </w:pPr>
      <w:r>
        <w:t xml:space="preserve">Suggested submission date. </w:t>
      </w:r>
      <w:r>
        <w:rPr>
          <w:i/>
        </w:rPr>
        <w:t>Please</w:t>
      </w:r>
      <w:r>
        <w:t xml:space="preserve"> keep in mind that the date should be at least 3 to 6 months </w:t>
      </w:r>
    </w:p>
    <w:p w14:paraId="48BEC147" w14:textId="77777777" w:rsidR="00603220" w:rsidRDefault="00603220" w:rsidP="00603220">
      <w:pPr>
        <w:pStyle w:val="ListParagraph"/>
      </w:pPr>
      <w:r>
        <w:t xml:space="preserve">after invitation  </w:t>
      </w:r>
    </w:p>
    <w:p w14:paraId="5909A964" w14:textId="77777777" w:rsidR="00603220" w:rsidRDefault="00603220" w:rsidP="00603220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8008B75" wp14:editId="17F2C626">
                <wp:extent cx="5048885" cy="1403985"/>
                <wp:effectExtent l="9525" t="9525" r="8890" b="127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14A70" w14:textId="77777777" w:rsidR="00603220" w:rsidRPr="00CC7978" w:rsidRDefault="00603220" w:rsidP="0060322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8008B75" id="Text Box 10" o:spid="_x0000_s1028" type="#_x0000_t202" style="width:397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hULgIAAFgEAAAOAAAAZHJzL2Uyb0RvYy54bWysVNtu2zAMfR+wfxD0vtjJki414hRdugwD&#10;ugvQ7gNkWbaF6TZKiZ19fSk5SYNuexnmB0GUqEPyHNKrm0ErshfgpTUlnU5ySoThtpamLen3x+2b&#10;JSU+MFMzZY0o6UF4erN+/WrVu0LMbGdVLYAgiPFF70raheCKLPO8E5r5iXXC4GVjQbOAJrRZDaxH&#10;dK2yWZ5fZb2F2oHlwns8vRsv6TrhN43g4WvTeBGIKinmFtIKaa3imq1XrGiBuU7yYxrsH7LQTBoM&#10;eoa6Y4GRHcjfoLTkYL1twoRbndmmkVykGrCaaf6imoeOOZFqQXK8O9Pk/x8s/7L/BkTWJX1LiWEa&#10;JXoUQyDv7UCmiZ7e+QK9Hhz6hQHPUeZUqnf3lv/wxNhNx0wrbgFs3wlWY3rTSGx28TQK4gsfQar+&#10;s60xDtsFm4CGBnTkDtkgiI4yHc7SxFw4Hi7y+XK5XFDC8W6eX83zlFzGitNrBz58FFaTuCkpoPQJ&#10;ne3vfYjZsOLkEoN5q2S9lUolA9pqo4DsGbbJNn2pgBduypC+pNeL2WIk4K8Qefr+BKFlwH5XUpd0&#10;eXZiRaTtg6lTNwYm1bjHlJU58hipG0kMQzUkxWYxQKS1svUBiQU7tjeOI246C78o6bG1S+p/7hgI&#10;StQng+JcT+fzOAvJmC/ezdCAy5vq8oYZjlAlDZSM200Y52fnQLYdRjq1wy0KupWJ6+esjulj+yYJ&#10;jqMW5+PSTl7PP4T1EwAAAP//AwBQSwMEFAAGAAgAAAAhALISmVTcAAAABQEAAA8AAABkcnMvZG93&#10;bnJldi54bWxMj8FuwjAQRO+V+g/WVuqtOIlECyEOQkWcSwGp6s2xlzgiXofYhNCvr9tLe1lpNKOZ&#10;t8VytC0bsPeNIwHpJAGGpJxuqBZw2G+eZsB8kKRl6wgF3NDDsry/K2Su3ZXecdiFmsUS8rkUYELo&#10;cs69Mmiln7gOKXpH11sZouxrrnt5jeW25VmSPHMrG4oLRnb4alCddhcrwK+3504dt9XJ6NvX23qY&#10;qo/NpxCPD+NqASzgGP7C8IMf0aGMTJW7kPasFRAfCb83ei/zaQqsEpBlaQq8LPh/+vIbAAD//wMA&#10;UEsBAi0AFAAGAAgAAAAhALaDOJL+AAAA4QEAABMAAAAAAAAAAAAAAAAAAAAAAFtDb250ZW50X1R5&#10;cGVzXS54bWxQSwECLQAUAAYACAAAACEAOP0h/9YAAACUAQAACwAAAAAAAAAAAAAAAAAvAQAAX3Jl&#10;bHMvLnJlbHNQSwECLQAUAAYACAAAACEA6LPoVC4CAABYBAAADgAAAAAAAAAAAAAAAAAuAgAAZHJz&#10;L2Uyb0RvYy54bWxQSwECLQAUAAYACAAAACEAshKZVNwAAAAFAQAADwAAAAAAAAAAAAAAAACIBAAA&#10;ZHJzL2Rvd25yZXYueG1sUEsFBgAAAAAEAAQA8wAAAJEFAAAAAA==&#10;">
                <v:textbox style="mso-fit-shape-to-text:t">
                  <w:txbxContent>
                    <w:p w14:paraId="11B14A70" w14:textId="77777777" w:rsidR="00603220" w:rsidRPr="00CC7978" w:rsidRDefault="00603220" w:rsidP="0060322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4510B" w14:textId="77777777" w:rsidR="00603220" w:rsidRDefault="00603220" w:rsidP="00603220">
      <w:pPr>
        <w:pStyle w:val="ListParagraph"/>
      </w:pPr>
    </w:p>
    <w:p w14:paraId="2F097067" w14:textId="77777777" w:rsidR="0015743B" w:rsidRDefault="0015743B" w:rsidP="0015743B">
      <w:pPr>
        <w:pStyle w:val="ListParagraph"/>
        <w:numPr>
          <w:ilvl w:val="0"/>
          <w:numId w:val="1"/>
        </w:numPr>
      </w:pPr>
      <w:r>
        <w:t xml:space="preserve">Full names, institutions, email addresses of </w:t>
      </w:r>
      <w:r>
        <w:rPr>
          <w:u w:val="single"/>
        </w:rPr>
        <w:t>all</w:t>
      </w:r>
      <w:r>
        <w:t xml:space="preserve"> guest editors. </w:t>
      </w:r>
    </w:p>
    <w:p w14:paraId="1829F07E" w14:textId="77777777" w:rsidR="0015743B" w:rsidRDefault="0015743B" w:rsidP="0015743B">
      <w:pPr>
        <w:pStyle w:val="ListParagraph"/>
      </w:pPr>
      <w:r>
        <w:rPr>
          <w:i/>
          <w:iCs/>
        </w:rPr>
        <w:t>Please note</w:t>
      </w:r>
      <w:r>
        <w:t xml:space="preserve">: the email addresses needs to be an affiliated email address. </w:t>
      </w:r>
    </w:p>
    <w:p w14:paraId="1BFBD9C8" w14:textId="77777777" w:rsidR="0015743B" w:rsidRDefault="0015743B" w:rsidP="0015743B">
      <w:pPr>
        <w:pStyle w:val="ListParagraph"/>
      </w:pPr>
    </w:p>
    <w:p w14:paraId="27DE967D" w14:textId="77777777" w:rsidR="0015743B" w:rsidRPr="001A0A33" w:rsidRDefault="0015743B" w:rsidP="0015743B">
      <w:pPr>
        <w:pStyle w:val="ListParagraph"/>
      </w:pPr>
      <w:r>
        <w:rPr>
          <w:i/>
          <w:iCs/>
        </w:rPr>
        <w:t>Please</w:t>
      </w:r>
      <w:r>
        <w:t xml:space="preserve"> also provide the CVs of </w:t>
      </w:r>
      <w:r>
        <w:rPr>
          <w:u w:val="single"/>
        </w:rPr>
        <w:t>all</w:t>
      </w:r>
      <w:r>
        <w:t xml:space="preserve"> guest editors, and make sure the </w:t>
      </w:r>
      <w:r w:rsidRPr="001A0A33">
        <w:rPr>
          <w:u w:val="single"/>
        </w:rPr>
        <w:t>publication record</w:t>
      </w:r>
      <w:r>
        <w:t xml:space="preserve"> is included in the CVs. </w:t>
      </w:r>
    </w:p>
    <w:p w14:paraId="2140022B" w14:textId="77777777" w:rsidR="0015743B" w:rsidRPr="001958B2" w:rsidRDefault="0015743B" w:rsidP="0015743B">
      <w:pPr>
        <w:pStyle w:val="ListParagraph"/>
        <w:rPr>
          <w:sz w:val="20"/>
        </w:rPr>
      </w:pPr>
      <w:r w:rsidRPr="001958B2">
        <w:rPr>
          <w:sz w:val="20"/>
        </w:rPr>
        <w:t>(</w:t>
      </w:r>
      <w:r>
        <w:rPr>
          <w:sz w:val="20"/>
        </w:rPr>
        <w:t>A co-guest editors is especially recommended if thematic</w:t>
      </w:r>
      <w:r w:rsidRPr="001958B2">
        <w:rPr>
          <w:sz w:val="20"/>
        </w:rPr>
        <w:t xml:space="preserve"> </w:t>
      </w:r>
      <w:r>
        <w:rPr>
          <w:sz w:val="20"/>
        </w:rPr>
        <w:t>issue includes</w:t>
      </w:r>
      <w:r w:rsidRPr="001958B2">
        <w:rPr>
          <w:sz w:val="20"/>
        </w:rPr>
        <w:t xml:space="preserve"> more than 10 papers)</w:t>
      </w:r>
    </w:p>
    <w:p w14:paraId="1D6876A6" w14:textId="77777777" w:rsidR="00603220" w:rsidRDefault="00603220" w:rsidP="00603220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7A84D96" wp14:editId="6EB54CA8">
                <wp:extent cx="5080000" cy="572770"/>
                <wp:effectExtent l="9525" t="7620" r="6350" b="508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4D46" w14:textId="77777777" w:rsidR="00603220" w:rsidRPr="00135F94" w:rsidRDefault="00603220" w:rsidP="00603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7A84D96" id="Text Box 9" o:spid="_x0000_s1029" type="#_x0000_t202" style="width:400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xsKwIAAFcEAAAOAAAAZHJzL2Uyb0RvYy54bWysVNuO0zAQfUfiHyy/06SlXbZR09XSpQhp&#10;uUi7fIDjOImFb4zdJsvXM3bS0gXxgsiD5bHHZ2bOmcnmZtCKHAV4aU1J57OcEmG4raVpS/r1cf/q&#10;mhIfmKmZskaU9El4erN9+WLTu0IsbGdVLYAgiPFF70raheCKLPO8E5r5mXXC4GVjQbOAJrRZDaxH&#10;dK2yRZ5fZb2F2oHlwns8vRsv6TbhN43g4XPTeBGIKinmFtIKaa3imm03rGiBuU7yKQ32D1loJg0G&#10;PUPdscDIAeQfUFpysN42YcatzmzTSC5SDVjNPP+tmoeOOZFqQXK8O9Pk/x8s/3T8AkTWJV1QYphG&#10;iR7FEMhbO5B1ZKd3vkCnB4duYcBjVDlV6t295d88MXbXMdOKWwDbd4LVmN08vswuno44PoJU/Udb&#10;Yxh2CDYBDQ3oSB2SQRAdVXo6KxNT4Xi4yq9z/CjheLfMr5a4jyFYcXrtwIf3wmoSNyUFVD6hs+O9&#10;D6PrySUG81bJei+VSga01U4BOTLskn36JvRnbsqQvqTr1WI1EvBXiJjqOcFnEFoGbHcldUlTQVMD&#10;RtremRrTZEVgUo17rE6ZicdI3UhiGKohCfb6JE9l6yckFuzY3TiNuOks/KCkx84uqf9+YCAoUR8M&#10;irOeL5dxFJKxXL1ZoAGXN9XlDTMcoUoaKBm3uzCOz8GBbDuMdGqHWxR0LxPXUfkxqyl97N6k1jRp&#10;cTwu7eT163+w/QkAAP//AwBQSwMEFAAGAAgAAAAhAOcat17aAAAABAEAAA8AAABkcnMvZG93bnJl&#10;di54bWxMj8FOwzAQRO9I/IO1SNyoTSVQCXEqRNUzpVRC3Bx7G0eN1yF205SvZ+ECl5FGs5p5Wy6n&#10;0IkRh9RG0nA7UyCQbHQtNRp2b+ubBYiUDTnTRUINZ0ywrC4vSlO4eKJXHLe5EVxCqTAafM59IWWy&#10;HoNJs9gjcbaPQzCZ7dBIN5gTl4dOzpW6l8G0xAve9Pjs0R62x6AhrTafvd1v6oN356+X1Xhn39cf&#10;Wl9fTU+PIDJO+e8YfvAZHSpmquORXBKdBn4k/ypnC6XY1hoe1BxkVcr/8NU3AAAA//8DAFBLAQIt&#10;ABQABgAIAAAAIQC2gziS/gAAAOEBAAATAAAAAAAAAAAAAAAAAAAAAABbQ29udGVudF9UeXBlc10u&#10;eG1sUEsBAi0AFAAGAAgAAAAhADj9If/WAAAAlAEAAAsAAAAAAAAAAAAAAAAALwEAAF9yZWxzLy5y&#10;ZWxzUEsBAi0AFAAGAAgAAAAhAFsAHGwrAgAAVwQAAA4AAAAAAAAAAAAAAAAALgIAAGRycy9lMm9E&#10;b2MueG1sUEsBAi0AFAAGAAgAAAAhAOcat17aAAAABAEAAA8AAAAAAAAAAAAAAAAAhQQAAGRycy9k&#10;b3ducmV2LnhtbFBLBQYAAAAABAAEAPMAAACMBQAAAAA=&#10;">
                <v:textbox style="mso-fit-shape-to-text:t">
                  <w:txbxContent>
                    <w:p w14:paraId="52204D46" w14:textId="77777777" w:rsidR="00603220" w:rsidRPr="00135F94" w:rsidRDefault="00603220" w:rsidP="006032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9C918D" w14:textId="77777777" w:rsidR="00603220" w:rsidRDefault="00603220" w:rsidP="00603220">
      <w:pPr>
        <w:pStyle w:val="ListParagraph"/>
      </w:pPr>
    </w:p>
    <w:p w14:paraId="442F977C" w14:textId="71BD3C27" w:rsidR="00603220" w:rsidRDefault="00603220" w:rsidP="00603220">
      <w:r>
        <w:t>List of potential authors and suggested title/topic of paper (10 to 12).</w:t>
      </w:r>
      <w:r>
        <w:rPr>
          <w:rFonts w:cstheme="minorHAnsi"/>
        </w:rPr>
        <w:t xml:space="preserve"> </w:t>
      </w:r>
      <w:r>
        <w:t>When nominating, please consider the following:</w:t>
      </w:r>
      <w:r>
        <w:br/>
        <w:t>- the candidates should be well-respected in their field;</w:t>
      </w:r>
      <w:r>
        <w:br/>
        <w:t xml:space="preserve">- please try to include candidates from all continents; </w:t>
      </w:r>
      <w:r>
        <w:br/>
        <w:t xml:space="preserve">- female scientists are often unrepresented; </w:t>
      </w:r>
      <w:r>
        <w:br/>
        <w:t>- we like to approach a mixture of well-established and promising up-and-coming scientists</w:t>
      </w:r>
    </w:p>
    <w:p w14:paraId="2481EC8C" w14:textId="7270B1C5" w:rsidR="00603220" w:rsidRDefault="00603220" w:rsidP="00603220">
      <w:pPr>
        <w:pStyle w:val="ListParagraph"/>
        <w:numPr>
          <w:ilvl w:val="0"/>
          <w:numId w:val="1"/>
        </w:numPr>
      </w:pPr>
      <w:r>
        <w:t>List of potential authors/topics</w:t>
      </w:r>
    </w:p>
    <w:p w14:paraId="275C8A7B" w14:textId="77777777" w:rsidR="00603220" w:rsidRDefault="00603220" w:rsidP="00603220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C4AA8B7" wp14:editId="17374CAD">
                <wp:extent cx="5104765" cy="2099310"/>
                <wp:effectExtent l="9525" t="11430" r="10160" b="1079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D233" w14:textId="77777777" w:rsidR="00603220" w:rsidRPr="00CC7978" w:rsidRDefault="00603220" w:rsidP="0060322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C4AA8B7" id="Text Box 8" o:spid="_x0000_s1030" type="#_x0000_t202" style="width:401.95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MqLQIAAFcEAAAOAAAAZHJzL2Uyb0RvYy54bWysVNuO0zAQfUfiHyy/06RV2t2Nmq6WLkVI&#10;y0Xa5QMcx2ksfGPsNilfz9hpSwQ8IfJgeTzj45lzZrK+H7QiRwFeWlPR+SynRBhuG2n2Ff36sntz&#10;S4kPzDRMWSMqehKe3m9ev1r3rhQL21nVCCAIYnzZu4p2IbgyyzzvhGZ+Zp0w6GwtaBbQhH3WAOsR&#10;XatskeerrLfQOLBceI+nj6OTbhJ+2woePretF4GoimJuIa2Q1jqu2WbNyj0w10l+ToP9QxaaSYOP&#10;XqEeWWDkAPIPKC05WG/bMONWZ7ZtJRepBqxmnv9WzXPHnEi1IDneXWny/w+Wfzp+ASIb1I4SwzRK&#10;9CKGQN7agdxGdnrnSwx6dhgWBjyOkbFS754s/+aJsduOmb14ALB9J1iD2c3jzWxydcTxEaTuP9oG&#10;n2GHYBPQ0IKOgEgGQXRU6XRVJqbC8XA5z4ub1ZISjr4iXxV5ki5j5eW2Ax/eC6tJ3FQUUPmEzo5P&#10;PsRsWHkJSdlbJZudVCoZsK+3CsiRYZfs0pcKwCKnYcqQvqJ3y8VyJGDq81OIPH1/g9AyYLsrqSt6&#10;ew1iZaTtnWlSMwYm1bjHlJU58xipG0kMQz0kwYqLPLVtTkgs2LG7cRpx01n4QUmPnV1R//3AQFCi&#10;PhgU525eFHEUklEsbxZowNRTTz3McISqaKBk3G7DOD4HB3Lf4UuXdnhAQXcycR2VH7M6p4/dmyQ4&#10;T1ocj6mdon79DzY/AQAA//8DAFBLAwQUAAYACAAAACEAJlxiNNwAAAAFAQAADwAAAGRycy9kb3du&#10;cmV2LnhtbEyPwU7DMBBE70j9B2uRuFEbIqoS4lQVVc+UFglxc+xtHDVeh9hNU74el0u5rDSa0czb&#10;YjG6lg3Yh8aThIepAIakvWmolvCxW9/PgYWoyKjWE0o4Y4BFObkpVG78id5x2MaapRIKuZJgY+xy&#10;zoO26FSY+g4peXvfOxWT7GtuenVK5a7lj0LMuFMNpQWrOny1qA/bo5MQVpvvTu831cGa88/banjS&#10;n+svKe9ux+ULsIhjvIbhgp/QoUxMlT+SCayVkB6Jfzd5c5E9A6skZJmYAS8L/p++/AUAAP//AwBQ&#10;SwECLQAUAAYACAAAACEAtoM4kv4AAADhAQAAEwAAAAAAAAAAAAAAAAAAAAAAW0NvbnRlbnRfVHlw&#10;ZXNdLnhtbFBLAQItABQABgAIAAAAIQA4/SH/1gAAAJQBAAALAAAAAAAAAAAAAAAAAC8BAABfcmVs&#10;cy8ucmVsc1BLAQItABQABgAIAAAAIQDPBzMqLQIAAFcEAAAOAAAAAAAAAAAAAAAAAC4CAABkcnMv&#10;ZTJvRG9jLnhtbFBLAQItABQABgAIAAAAIQAmXGI03AAAAAUBAAAPAAAAAAAAAAAAAAAAAIcEAABk&#10;cnMvZG93bnJldi54bWxQSwUGAAAAAAQABADzAAAAkAUAAAAA&#10;">
                <v:textbox style="mso-fit-shape-to-text:t">
                  <w:txbxContent>
                    <w:p w14:paraId="3409D233" w14:textId="77777777" w:rsidR="00603220" w:rsidRPr="00CC7978" w:rsidRDefault="00603220" w:rsidP="0060322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395F6F" w14:textId="77777777" w:rsidR="00603220" w:rsidRDefault="00603220" w:rsidP="00603220">
      <w:pPr>
        <w:pStyle w:val="ListParagraph"/>
      </w:pPr>
    </w:p>
    <w:p w14:paraId="480EFB7E" w14:textId="77777777" w:rsidR="00603220" w:rsidRDefault="00603220" w:rsidP="00603220">
      <w:pPr>
        <w:pStyle w:val="ListParagraph"/>
        <w:numPr>
          <w:ilvl w:val="0"/>
          <w:numId w:val="1"/>
        </w:numPr>
      </w:pPr>
      <w:r>
        <w:t xml:space="preserve">CV of Guest Editors </w:t>
      </w:r>
      <w:r>
        <w:rPr>
          <w:sz w:val="20"/>
        </w:rPr>
        <w:t>(optional information)</w:t>
      </w:r>
    </w:p>
    <w:p w14:paraId="01D2E645" w14:textId="77777777" w:rsidR="00603220" w:rsidRDefault="00603220" w:rsidP="00603220">
      <w:pPr>
        <w:pStyle w:val="ListParagraph"/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344E" wp14:editId="74347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48885" cy="2863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115F" w14:textId="77777777" w:rsidR="00603220" w:rsidRPr="001958B2" w:rsidRDefault="00603220" w:rsidP="00603220">
                            <w:r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t>attach CV in a separate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85344E" id="_x0000_s1031" type="#_x0000_t202" style="position:absolute;left:0;text-align:left;margin-left:0;margin-top:0;width:397.55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8bJAIAAEsEAAAOAAAAZHJzL2Uyb0RvYy54bWysVNtu2zAMfR+wfxD0vtjJks414hRdugwD&#10;ugvQ7gNkWY6FSaImKbG7ry8lu2l2exnmB0EUqaPDQ9Lrq0ErchTOSzAVnc9ySoTh0Eizr+jX+92r&#10;ghIfmGmYAiMq+iA8vdq8fLHubSkW0IFqhCMIYnzZ24p2IdgyyzzvhGZ+BlYYdLbgNAtoun3WONYj&#10;ulbZIs8vsh5cYx1w4T2e3oxOukn4bSt4+Ny2XgSiKorcQlpdWuu4Zps1K/eO2U7yiQb7BxaaSYOP&#10;nqBuWGDk4ORvUFpyBx7aMOOgM2hbyUXKAbOZ579kc9cxK1IuKI63J5n8/4Pln45fHJFNRVeUGKax&#10;RPdiCOQtDGQR1emtLzHozmJYGPAYq5wy9fYW+DdPDGw7Zvbi2jnoO8EaZDePN7OzqyOOjyB1/xEa&#10;fIYdAiSgoXU6SodiEETHKj2cKhOpcDxc5cuiKJAiR9+iuHiN+/gEK59uW+fDewGaxE1FHVY+obPj&#10;rQ9j6FNIfMyDks1OKpUMt6+3ypEjwy7ZpW9C/ylMGdJX9HK1WI0C/BUiT9+fILQM2O5K6ooWpyBW&#10;RtnemQZpsjIwqcY9ZqfMpGOUbhQxDPUwFQzjo8Y1NA8orIOxu3EacdOB+0FJj51dUf/9wJygRH0w&#10;WJzL+XIZRyEZy9WbBRru3FOfe5jhCFXRQMm43YY0PpGqgWssYiuTvs9MJsrYsalC03TFkTi3U9Tz&#10;P2DzCAAA//8DAFBLAwQUAAYACAAAACEAE+loBtsAAAAEAQAADwAAAGRycy9kb3ducmV2LnhtbEyP&#10;zU7DMBCE70i8g7VIXBB1Cv0NcSqEBCo3KAiubrxNIux1sN00vD0Ll/ayo9WsZr4tVoOzoscQW08K&#10;xqMMBFLlTUu1gve3x+sFiJg0GW09oYIfjLAqz88KnRt/oFfsN6kWHEIx1wqalLpcylg16HQc+Q6J&#10;vZ0PTideQy1N0AcOd1beZNlMOt0SNzS6w4cGq6/N3ilYTNb9Z3y+ffmoZju7TFfz/uk7KHV5Mdzf&#10;gUg4pOMx/OEzOpTMtPV7MlFYBfxI+p/szZfTMYitggmrLAt5Cl/+AgAA//8DAFBLAQItABQABgAI&#10;AAAAIQC2gziS/gAAAOEBAAATAAAAAAAAAAAAAAAAAAAAAABbQ29udGVudF9UeXBlc10ueG1sUEsB&#10;Ai0AFAAGAAgAAAAhADj9If/WAAAAlAEAAAsAAAAAAAAAAAAAAAAALwEAAF9yZWxzLy5yZWxzUEsB&#10;Ai0AFAAGAAgAAAAhAPiizxskAgAASwQAAA4AAAAAAAAAAAAAAAAALgIAAGRycy9lMm9Eb2MueG1s&#10;UEsBAi0AFAAGAAgAAAAhABPpaAbbAAAABAEAAA8AAAAAAAAAAAAAAAAAfgQAAGRycy9kb3ducmV2&#10;LnhtbFBLBQYAAAAABAAEAPMAAACGBQAAAAA=&#10;">
                <v:textbox>
                  <w:txbxContent>
                    <w:p w14:paraId="45DE115F" w14:textId="77777777" w:rsidR="00603220" w:rsidRPr="001958B2" w:rsidRDefault="00603220" w:rsidP="00603220">
                      <w:r>
                        <w:rPr>
                          <w:i/>
                        </w:rPr>
                        <w:t xml:space="preserve">Please </w:t>
                      </w:r>
                      <w:r>
                        <w:t>attach CV in a separate file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2D8A236" w14:textId="77777777" w:rsidR="00603220" w:rsidRDefault="00603220" w:rsidP="00603220">
      <w:pPr>
        <w:pStyle w:val="ListParagraph"/>
        <w:tabs>
          <w:tab w:val="right" w:pos="9360"/>
        </w:tabs>
      </w:pPr>
    </w:p>
    <w:p w14:paraId="1BD3AD7D" w14:textId="77777777" w:rsidR="00603220" w:rsidRDefault="00603220" w:rsidP="00603220">
      <w:pPr>
        <w:pStyle w:val="ListParagraph"/>
        <w:tabs>
          <w:tab w:val="right" w:pos="9360"/>
        </w:tabs>
      </w:pPr>
    </w:p>
    <w:p w14:paraId="22B363E9" w14:textId="77777777" w:rsidR="00603220" w:rsidRDefault="00603220" w:rsidP="00603220">
      <w:pPr>
        <w:pStyle w:val="ListParagraph"/>
        <w:tabs>
          <w:tab w:val="right" w:pos="9360"/>
        </w:tabs>
      </w:pPr>
    </w:p>
    <w:p w14:paraId="570CB0C5" w14:textId="77777777" w:rsidR="00603220" w:rsidRDefault="00603220" w:rsidP="00603220">
      <w:pPr>
        <w:pStyle w:val="ListParagraph"/>
        <w:tabs>
          <w:tab w:val="right" w:pos="9360"/>
        </w:tabs>
      </w:pPr>
    </w:p>
    <w:p w14:paraId="1CE64837" w14:textId="77777777" w:rsidR="00603220" w:rsidRDefault="00603220" w:rsidP="00603220">
      <w:pPr>
        <w:pStyle w:val="ListParagraph"/>
        <w:tabs>
          <w:tab w:val="right" w:pos="9360"/>
        </w:tabs>
      </w:pPr>
    </w:p>
    <w:p w14:paraId="496D26DE" w14:textId="77777777" w:rsidR="00603220" w:rsidRDefault="00603220" w:rsidP="00603220">
      <w:pPr>
        <w:pStyle w:val="ListParagraph"/>
        <w:tabs>
          <w:tab w:val="right" w:pos="9360"/>
        </w:tabs>
      </w:pPr>
    </w:p>
    <w:p w14:paraId="7B78F806" w14:textId="77777777" w:rsidR="00603220" w:rsidRDefault="00603220" w:rsidP="00603220">
      <w:pPr>
        <w:pStyle w:val="ListParagraph"/>
        <w:tabs>
          <w:tab w:val="right" w:pos="9360"/>
        </w:tabs>
      </w:pPr>
    </w:p>
    <w:p w14:paraId="6ACFF52A" w14:textId="77777777" w:rsidR="00603220" w:rsidRDefault="00603220" w:rsidP="00603220">
      <w:pPr>
        <w:pStyle w:val="ListParagraph"/>
        <w:tabs>
          <w:tab w:val="right" w:pos="9360"/>
        </w:tabs>
      </w:pPr>
    </w:p>
    <w:p w14:paraId="46FD372E" w14:textId="77777777" w:rsidR="00603220" w:rsidRDefault="00603220" w:rsidP="00603220">
      <w:pPr>
        <w:pStyle w:val="ListParagraph"/>
        <w:tabs>
          <w:tab w:val="right" w:pos="9360"/>
        </w:tabs>
      </w:pPr>
    </w:p>
    <w:p w14:paraId="7B3AC157" w14:textId="77777777" w:rsidR="00603220" w:rsidRDefault="00603220" w:rsidP="00603220">
      <w:pPr>
        <w:pStyle w:val="ListParagraph"/>
        <w:tabs>
          <w:tab w:val="right" w:pos="9360"/>
        </w:tabs>
      </w:pPr>
    </w:p>
    <w:p w14:paraId="18181A73" w14:textId="77777777" w:rsidR="00603220" w:rsidRDefault="00603220" w:rsidP="00603220">
      <w:pPr>
        <w:pStyle w:val="ListParagraph"/>
        <w:tabs>
          <w:tab w:val="right" w:pos="9360"/>
        </w:tabs>
      </w:pPr>
    </w:p>
    <w:p w14:paraId="6FBB5A5B" w14:textId="77777777" w:rsidR="00603220" w:rsidRDefault="00603220" w:rsidP="00603220">
      <w:pPr>
        <w:pStyle w:val="ListParagraph"/>
        <w:tabs>
          <w:tab w:val="right" w:pos="9360"/>
        </w:tabs>
      </w:pPr>
      <w:r>
        <w:t xml:space="preserve">Please return this form to Ms Carly Middendorp, </w:t>
      </w:r>
      <w:hyperlink r:id="rId8" w:history="1">
        <w:r w:rsidRPr="00E869B3">
          <w:rPr>
            <w:rStyle w:val="Hyperlink"/>
          </w:rPr>
          <w:t>c.middendorp@elsevier.com</w:t>
        </w:r>
      </w:hyperlink>
      <w:r>
        <w:t xml:space="preserve"> </w:t>
      </w:r>
    </w:p>
    <w:p w14:paraId="276A5BFD" w14:textId="77777777" w:rsidR="00D335A7" w:rsidRDefault="00504463"/>
    <w:sectPr w:rsidR="00D335A7" w:rsidSect="00326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CDC4" w14:textId="77777777" w:rsidR="00EB0249" w:rsidRDefault="00EB0249" w:rsidP="00603220">
      <w:pPr>
        <w:spacing w:after="0" w:line="240" w:lineRule="auto"/>
      </w:pPr>
      <w:r>
        <w:separator/>
      </w:r>
    </w:p>
  </w:endnote>
  <w:endnote w:type="continuationSeparator" w:id="0">
    <w:p w14:paraId="414D4A35" w14:textId="77777777" w:rsidR="00EB0249" w:rsidRDefault="00EB0249" w:rsidP="0060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9F49" w14:textId="77777777" w:rsidR="00504463" w:rsidRDefault="00504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AEB8" w14:textId="77777777" w:rsidR="005E0B0F" w:rsidRPr="005E0B0F" w:rsidRDefault="00117BEA" w:rsidP="005E0B0F">
    <w:r>
      <w:t xml:space="preserve">Please </w:t>
    </w:r>
    <w:r w:rsidRPr="005E0B0F">
      <w:t xml:space="preserve">note: </w:t>
    </w:r>
    <w:r>
      <w:t>E</w:t>
    </w:r>
    <w:r w:rsidRPr="005E0B0F">
      <w:t>ach Guest Editor is permitted to contribute a maximum of 2 papers to their special issue, excluding the Editorial.</w:t>
    </w:r>
  </w:p>
  <w:p w14:paraId="313A9EA3" w14:textId="77777777" w:rsidR="005E0B0F" w:rsidRDefault="00504463">
    <w:pPr>
      <w:pStyle w:val="Footer"/>
    </w:pPr>
  </w:p>
  <w:p w14:paraId="30E4AC3B" w14:textId="77777777" w:rsidR="005E0B0F" w:rsidRDefault="00504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9491" w14:textId="77777777" w:rsidR="00504463" w:rsidRDefault="0050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A55C" w14:textId="77777777" w:rsidR="00EB0249" w:rsidRDefault="00EB0249" w:rsidP="00603220">
      <w:pPr>
        <w:spacing w:after="0" w:line="240" w:lineRule="auto"/>
      </w:pPr>
      <w:r>
        <w:separator/>
      </w:r>
    </w:p>
  </w:footnote>
  <w:footnote w:type="continuationSeparator" w:id="0">
    <w:p w14:paraId="50CF1469" w14:textId="77777777" w:rsidR="00EB0249" w:rsidRDefault="00EB0249" w:rsidP="0060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3AD9" w14:textId="77777777" w:rsidR="00504463" w:rsidRDefault="00504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EEBE" w14:textId="6CA7ABB6" w:rsidR="001958B2" w:rsidRPr="001958B2" w:rsidRDefault="00117BEA" w:rsidP="001958B2">
    <w:pPr>
      <w:pStyle w:val="Header"/>
      <w:jc w:val="center"/>
      <w:rPr>
        <w:i/>
      </w:rPr>
    </w:pPr>
    <w:r>
      <w:t xml:space="preserve">Proposal for Thematic Issue in journal </w:t>
    </w:r>
    <w:r w:rsidR="00603220">
      <w:rPr>
        <w:i/>
      </w:rPr>
      <w:t>Advances in Cancer Biology - Metastasis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CF1C" w14:textId="77777777" w:rsidR="00504463" w:rsidRDefault="00504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C1547"/>
    <w:multiLevelType w:val="hybridMultilevel"/>
    <w:tmpl w:val="499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20"/>
    <w:rsid w:val="00117BEA"/>
    <w:rsid w:val="0015743B"/>
    <w:rsid w:val="0019255A"/>
    <w:rsid w:val="001A7F99"/>
    <w:rsid w:val="002D6751"/>
    <w:rsid w:val="00446075"/>
    <w:rsid w:val="004B218D"/>
    <w:rsid w:val="00504463"/>
    <w:rsid w:val="00603220"/>
    <w:rsid w:val="00D5555B"/>
    <w:rsid w:val="00E81D2C"/>
    <w:rsid w:val="00E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504A7"/>
  <w15:chartTrackingRefBased/>
  <w15:docId w15:val="{9273CC26-AD2E-4079-A457-C6A92903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20"/>
  </w:style>
  <w:style w:type="paragraph" w:styleId="Footer">
    <w:name w:val="footer"/>
    <w:basedOn w:val="Normal"/>
    <w:link w:val="FooterChar"/>
    <w:uiPriority w:val="99"/>
    <w:unhideWhenUsed/>
    <w:rsid w:val="0060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20"/>
  </w:style>
  <w:style w:type="paragraph" w:styleId="ListParagraph">
    <w:name w:val="List Paragraph"/>
    <w:basedOn w:val="Normal"/>
    <w:uiPriority w:val="34"/>
    <w:qFormat/>
    <w:rsid w:val="0060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iddendorp@elsevi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journals.elsevier.com/advances-in-cancer-biology-metastasi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Middendorp, Carly (ELS-AMS)</dc:creator>
  <cp:keywords/>
  <dc:description/>
  <cp:lastModifiedBy>Plasmans, Barbara (ELS-AMS)</cp:lastModifiedBy>
  <cp:revision>2</cp:revision>
  <dcterms:created xsi:type="dcterms:W3CDTF">2022-03-11T12:06:00Z</dcterms:created>
  <dcterms:modified xsi:type="dcterms:W3CDTF">2022-03-11T12:06:00Z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2021-03-05T15:48:45Z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f7299510-cebd-4bd5-8033-a2da4160492a</vt:lpwstr>
  </property>
  <property fmtid="{D5CDD505-2E9C-101B-9397-08002B2CF9AE}" pid="8" name="MSIP_Label_549ac42a-3eb4-4074-b885-aea26bd6241e_ContentBits">
    <vt:lpwstr>0</vt:lpwstr>
  </property>
</Properties>
</file>